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7F3D" w14:textId="77777777" w:rsidR="0058552C" w:rsidRDefault="0058552C">
      <w:pPr>
        <w:pStyle w:val="BodyText"/>
        <w:rPr>
          <w:rFonts w:ascii="Times New Roman"/>
          <w:sz w:val="20"/>
        </w:rPr>
      </w:pPr>
    </w:p>
    <w:p w14:paraId="15763814" w14:textId="2C27AF73" w:rsidR="0058552C" w:rsidRDefault="00DD7EB6">
      <w:pPr>
        <w:spacing w:before="254" w:line="259" w:lineRule="auto"/>
        <w:ind w:left="3277" w:right="744"/>
        <w:jc w:val="center"/>
        <w:rPr>
          <w:sz w:val="30"/>
        </w:rPr>
      </w:pPr>
      <w:r>
        <w:rPr>
          <w:color w:val="FFFFFF"/>
          <w:sz w:val="30"/>
        </w:rPr>
        <w:t xml:space="preserve">THE BRITISH ASSOCIATION OF SOCIAL WORKERS </w:t>
      </w:r>
      <w:r w:rsidR="003C3D5D">
        <w:rPr>
          <w:color w:val="FFFFFF"/>
          <w:sz w:val="30"/>
        </w:rPr>
        <w:t xml:space="preserve">UK &amp; INTERNATIONAL POLICY &amp; ETHICS </w:t>
      </w:r>
      <w:r>
        <w:rPr>
          <w:color w:val="FFFFFF"/>
          <w:sz w:val="30"/>
        </w:rPr>
        <w:t>GENERAL MEETING</w:t>
      </w:r>
    </w:p>
    <w:p w14:paraId="735226D6" w14:textId="2E67D6B9" w:rsidR="0058552C" w:rsidRDefault="00DD7EB6">
      <w:pPr>
        <w:spacing w:before="134" w:line="297" w:lineRule="auto"/>
        <w:ind w:left="4908" w:right="2375"/>
        <w:jc w:val="center"/>
      </w:pPr>
      <w:r>
        <w:rPr>
          <w:color w:val="FFFFFF"/>
          <w:spacing w:val="-6"/>
        </w:rPr>
        <w:t>Date:</w:t>
      </w:r>
      <w:r>
        <w:rPr>
          <w:color w:val="FFFFFF"/>
          <w:spacing w:val="-15"/>
        </w:rPr>
        <w:t xml:space="preserve"> </w:t>
      </w:r>
      <w:r w:rsidR="003C3D5D">
        <w:rPr>
          <w:color w:val="FFFFFF"/>
          <w:spacing w:val="-6"/>
        </w:rPr>
        <w:t>30</w:t>
      </w:r>
      <w:r w:rsidR="003C3D5D" w:rsidRPr="003C3D5D">
        <w:rPr>
          <w:color w:val="FFFFFF"/>
          <w:spacing w:val="-6"/>
          <w:vertAlign w:val="superscript"/>
        </w:rPr>
        <w:t>th</w:t>
      </w:r>
      <w:r w:rsidR="003C3D5D">
        <w:rPr>
          <w:color w:val="FFFFFF"/>
          <w:spacing w:val="-6"/>
        </w:rPr>
        <w:t xml:space="preserve"> April </w:t>
      </w:r>
      <w:r w:rsidR="00F44FF9">
        <w:rPr>
          <w:color w:val="FFFFFF"/>
          <w:spacing w:val="-6"/>
        </w:rPr>
        <w:t xml:space="preserve">2024 </w:t>
      </w:r>
      <w:r>
        <w:rPr>
          <w:color w:val="FFFFFF"/>
        </w:rPr>
        <w:t>Time:</w:t>
      </w:r>
      <w:r>
        <w:rPr>
          <w:color w:val="FFFFFF"/>
          <w:spacing w:val="-5"/>
        </w:rPr>
        <w:t xml:space="preserve"> </w:t>
      </w:r>
      <w:r w:rsidR="003C3D5D">
        <w:rPr>
          <w:color w:val="FFFFFF"/>
        </w:rPr>
        <w:t>1</w:t>
      </w:r>
      <w:r w:rsidR="00F44FF9">
        <w:rPr>
          <w:color w:val="FFFFFF"/>
        </w:rPr>
        <w:t>.00</w:t>
      </w:r>
      <w:r w:rsidR="00F807D7">
        <w:rPr>
          <w:color w:val="FFFFFF"/>
        </w:rPr>
        <w:t>pm</w:t>
      </w:r>
    </w:p>
    <w:p w14:paraId="31A8DC33" w14:textId="3E47F6BD" w:rsidR="0058552C" w:rsidRDefault="00DD7EB6">
      <w:pPr>
        <w:spacing w:before="17"/>
        <w:ind w:left="3275" w:right="744"/>
        <w:jc w:val="center"/>
        <w:rPr>
          <w:sz w:val="20"/>
        </w:rPr>
      </w:pPr>
      <w:r>
        <w:rPr>
          <w:color w:val="FFFFFF"/>
          <w:spacing w:val="-6"/>
          <w:sz w:val="20"/>
        </w:rPr>
        <w:t>V</w:t>
      </w:r>
      <w:r w:rsidR="009F2EDB">
        <w:rPr>
          <w:color w:val="FFFFFF"/>
          <w:spacing w:val="-6"/>
          <w:sz w:val="20"/>
        </w:rPr>
        <w:t>enue:</w:t>
      </w:r>
      <w:r>
        <w:rPr>
          <w:color w:val="FFFFFF"/>
          <w:spacing w:val="-11"/>
          <w:sz w:val="20"/>
        </w:rPr>
        <w:t xml:space="preserve"> </w:t>
      </w:r>
      <w:r w:rsidR="003C3D5D">
        <w:rPr>
          <w:color w:val="FFFFFF"/>
          <w:spacing w:val="-4"/>
          <w:sz w:val="20"/>
        </w:rPr>
        <w:t>Online</w:t>
      </w:r>
    </w:p>
    <w:p w14:paraId="36145F21" w14:textId="77777777" w:rsidR="0058552C" w:rsidRDefault="0058552C">
      <w:pPr>
        <w:pStyle w:val="BodyText"/>
        <w:rPr>
          <w:sz w:val="22"/>
        </w:rPr>
      </w:pPr>
    </w:p>
    <w:p w14:paraId="46923D38" w14:textId="77777777" w:rsidR="0058552C" w:rsidRDefault="0058552C">
      <w:pPr>
        <w:pStyle w:val="BodyText"/>
        <w:rPr>
          <w:sz w:val="22"/>
        </w:rPr>
      </w:pPr>
    </w:p>
    <w:p w14:paraId="73436B14" w14:textId="61ED626E" w:rsidR="0058552C" w:rsidRDefault="00DD7EB6">
      <w:pPr>
        <w:spacing w:before="157"/>
        <w:ind w:left="727" w:right="744"/>
        <w:jc w:val="center"/>
      </w:pPr>
      <w:r>
        <w:rPr>
          <w:color w:val="231F20"/>
          <w:spacing w:val="-2"/>
        </w:rPr>
        <w:t>Notice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hereby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given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 w:rsidR="003C3D5D">
        <w:rPr>
          <w:color w:val="231F20"/>
          <w:spacing w:val="-10"/>
        </w:rPr>
        <w:t xml:space="preserve">UK &amp; INTERNATIONAL POLICY &amp; ETHICS </w:t>
      </w:r>
      <w:r>
        <w:rPr>
          <w:color w:val="231F20"/>
          <w:spacing w:val="-2"/>
        </w:rPr>
        <w:t>GENERAL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MEETING</w:t>
      </w:r>
      <w:r w:rsidR="003C3D5D">
        <w:rPr>
          <w:color w:val="231F20"/>
          <w:spacing w:val="-2"/>
        </w:rPr>
        <w:t xml:space="preserve"> (Policy GM)</w:t>
      </w:r>
    </w:p>
    <w:p w14:paraId="7C6FC105" w14:textId="6A3A9EE3" w:rsidR="0058552C" w:rsidRDefault="00DD7EB6">
      <w:pPr>
        <w:spacing w:before="101" w:line="333" w:lineRule="auto"/>
        <w:ind w:left="1611" w:right="1630"/>
        <w:jc w:val="center"/>
      </w:pPr>
      <w:r>
        <w:rPr>
          <w:color w:val="231F20"/>
          <w:spacing w:val="-2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British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Workers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held</w:t>
      </w:r>
      <w:r>
        <w:rPr>
          <w:color w:val="231F20"/>
          <w:spacing w:val="-17"/>
        </w:rPr>
        <w:t xml:space="preserve"> </w:t>
      </w:r>
      <w:r w:rsidR="00F807D7">
        <w:rPr>
          <w:color w:val="231F20"/>
          <w:spacing w:val="-2"/>
        </w:rPr>
        <w:t>ONLINE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2"/>
        </w:rPr>
        <w:t>at</w:t>
      </w:r>
      <w:r>
        <w:rPr>
          <w:color w:val="231F20"/>
          <w:spacing w:val="-17"/>
        </w:rPr>
        <w:t xml:space="preserve"> </w:t>
      </w:r>
      <w:r w:rsidR="00F44FF9">
        <w:rPr>
          <w:color w:val="231F20"/>
          <w:spacing w:val="-2"/>
        </w:rPr>
        <w:t>1.00</w:t>
      </w:r>
      <w:r w:rsidR="00F807D7">
        <w:rPr>
          <w:color w:val="231F20"/>
          <w:spacing w:val="-2"/>
        </w:rPr>
        <w:t>pm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1"/>
        </w:rPr>
        <w:t xml:space="preserve"> </w:t>
      </w:r>
      <w:r w:rsidR="00F44FF9">
        <w:rPr>
          <w:color w:val="231F20"/>
          <w:spacing w:val="-11"/>
        </w:rPr>
        <w:t>30</w:t>
      </w:r>
      <w:r w:rsidR="00F44FF9" w:rsidRPr="00F44FF9">
        <w:rPr>
          <w:color w:val="231F20"/>
          <w:spacing w:val="-11"/>
          <w:vertAlign w:val="superscript"/>
        </w:rPr>
        <w:t>th</w:t>
      </w:r>
      <w:r w:rsidR="00F44FF9">
        <w:rPr>
          <w:color w:val="231F20"/>
          <w:spacing w:val="-11"/>
        </w:rPr>
        <w:t xml:space="preserve"> April 2024</w:t>
      </w:r>
    </w:p>
    <w:p w14:paraId="664CC63D" w14:textId="77777777" w:rsidR="0058552C" w:rsidRDefault="0058552C">
      <w:pPr>
        <w:pStyle w:val="BodyText"/>
        <w:rPr>
          <w:sz w:val="20"/>
        </w:rPr>
      </w:pPr>
    </w:p>
    <w:p w14:paraId="2A5E01E1" w14:textId="77777777" w:rsidR="0058552C" w:rsidRDefault="0058552C">
      <w:pPr>
        <w:rPr>
          <w:sz w:val="20"/>
        </w:rPr>
        <w:sectPr w:rsidR="0058552C" w:rsidSect="00411BE8">
          <w:type w:val="continuous"/>
          <w:pgSz w:w="11910" w:h="16840"/>
          <w:pgMar w:top="0" w:right="420" w:bottom="280" w:left="440" w:header="720" w:footer="720" w:gutter="0"/>
          <w:cols w:space="720"/>
        </w:sectPr>
      </w:pPr>
    </w:p>
    <w:p w14:paraId="737AE7E8" w14:textId="77777777" w:rsidR="0058552C" w:rsidRDefault="0058552C">
      <w:pPr>
        <w:pStyle w:val="BodyText"/>
        <w:rPr>
          <w:sz w:val="19"/>
        </w:rPr>
      </w:pPr>
    </w:p>
    <w:p w14:paraId="4D1FA0F2" w14:textId="29ABE964" w:rsidR="0058552C" w:rsidRDefault="00DD7EB6">
      <w:pPr>
        <w:ind w:left="126"/>
      </w:pPr>
      <w:r>
        <w:rPr>
          <w:color w:val="1A3B8E"/>
          <w:spacing w:val="-4"/>
        </w:rPr>
        <w:t>Participation</w:t>
      </w:r>
      <w:r>
        <w:rPr>
          <w:color w:val="1A3B8E"/>
          <w:spacing w:val="-6"/>
        </w:rPr>
        <w:t xml:space="preserve"> </w:t>
      </w:r>
      <w:r>
        <w:rPr>
          <w:color w:val="1A3B8E"/>
          <w:spacing w:val="-4"/>
        </w:rPr>
        <w:t>in</w:t>
      </w:r>
      <w:r>
        <w:rPr>
          <w:color w:val="1A3B8E"/>
          <w:spacing w:val="-5"/>
        </w:rPr>
        <w:t xml:space="preserve"> </w:t>
      </w:r>
      <w:r>
        <w:rPr>
          <w:color w:val="1A3B8E"/>
          <w:spacing w:val="-4"/>
        </w:rPr>
        <w:t>the</w:t>
      </w:r>
      <w:r>
        <w:rPr>
          <w:color w:val="1A3B8E"/>
          <w:spacing w:val="-6"/>
        </w:rPr>
        <w:t xml:space="preserve"> </w:t>
      </w:r>
      <w:r w:rsidR="003C3D5D">
        <w:rPr>
          <w:color w:val="1A3B8E"/>
          <w:spacing w:val="-6"/>
        </w:rPr>
        <w:t>Policy GM</w:t>
      </w:r>
    </w:p>
    <w:p w14:paraId="516E52E2" w14:textId="77777777" w:rsidR="0058552C" w:rsidRDefault="0058552C">
      <w:pPr>
        <w:pStyle w:val="BodyText"/>
        <w:spacing w:before="2"/>
        <w:rPr>
          <w:sz w:val="21"/>
        </w:rPr>
      </w:pPr>
    </w:p>
    <w:p w14:paraId="106E8252" w14:textId="77777777" w:rsidR="0058552C" w:rsidRDefault="00DD7EB6">
      <w:pPr>
        <w:spacing w:line="244" w:lineRule="auto"/>
        <w:ind w:left="126"/>
        <w:rPr>
          <w:sz w:val="20"/>
        </w:rPr>
      </w:pPr>
      <w:r>
        <w:rPr>
          <w:color w:val="231F20"/>
          <w:spacing w:val="-8"/>
          <w:sz w:val="20"/>
        </w:rPr>
        <w:t>Members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may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attend,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speak,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and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vote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or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submit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>a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proxy </w:t>
      </w:r>
      <w:r>
        <w:rPr>
          <w:color w:val="231F20"/>
          <w:sz w:val="20"/>
        </w:rPr>
        <w:t>vote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cast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proxy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holder.</w:t>
      </w:r>
    </w:p>
    <w:p w14:paraId="7A8A2B93" w14:textId="77777777" w:rsidR="0058552C" w:rsidRDefault="0058552C">
      <w:pPr>
        <w:pStyle w:val="BodyText"/>
        <w:spacing w:before="9"/>
      </w:pPr>
    </w:p>
    <w:p w14:paraId="21B6918D" w14:textId="77777777" w:rsidR="0058552C" w:rsidRDefault="00DD7EB6">
      <w:pPr>
        <w:pStyle w:val="Heading1"/>
        <w:spacing w:line="244" w:lineRule="auto"/>
        <w:rPr>
          <w:b/>
        </w:rPr>
      </w:pPr>
      <w:r>
        <w:rPr>
          <w:b/>
          <w:color w:val="1A3B8E"/>
          <w:spacing w:val="-4"/>
        </w:rPr>
        <w:t>PLEASE</w:t>
      </w:r>
      <w:r>
        <w:rPr>
          <w:b/>
          <w:color w:val="1A3B8E"/>
          <w:spacing w:val="-22"/>
        </w:rPr>
        <w:t xml:space="preserve"> </w:t>
      </w:r>
      <w:r>
        <w:rPr>
          <w:b/>
          <w:color w:val="1A3B8E"/>
          <w:spacing w:val="-4"/>
        </w:rPr>
        <w:t>REGISTER</w:t>
      </w:r>
      <w:r>
        <w:rPr>
          <w:b/>
          <w:color w:val="1A3B8E"/>
          <w:spacing w:val="-22"/>
        </w:rPr>
        <w:t xml:space="preserve"> </w:t>
      </w:r>
      <w:r>
        <w:rPr>
          <w:b/>
          <w:color w:val="1A3B8E"/>
          <w:spacing w:val="-4"/>
        </w:rPr>
        <w:t>USING</w:t>
      </w:r>
      <w:r>
        <w:rPr>
          <w:b/>
          <w:color w:val="1A3B8E"/>
          <w:spacing w:val="-22"/>
        </w:rPr>
        <w:t xml:space="preserve"> </w:t>
      </w:r>
      <w:r>
        <w:rPr>
          <w:b/>
          <w:color w:val="1A3B8E"/>
          <w:spacing w:val="-4"/>
        </w:rPr>
        <w:t xml:space="preserve">YOUR </w:t>
      </w:r>
      <w:r>
        <w:rPr>
          <w:b/>
          <w:color w:val="1A3B8E"/>
        </w:rPr>
        <w:t>MEMBERSHIP</w:t>
      </w:r>
      <w:r>
        <w:rPr>
          <w:b/>
          <w:color w:val="1A3B8E"/>
          <w:spacing w:val="-3"/>
        </w:rPr>
        <w:t xml:space="preserve"> </w:t>
      </w:r>
      <w:r>
        <w:rPr>
          <w:b/>
          <w:color w:val="1A3B8E"/>
        </w:rPr>
        <w:t>NUMBER</w:t>
      </w:r>
    </w:p>
    <w:p w14:paraId="73FA9E78" w14:textId="77777777" w:rsidR="0058552C" w:rsidRDefault="00DD7EB6">
      <w:pPr>
        <w:spacing w:before="254"/>
        <w:ind w:left="126"/>
      </w:pPr>
      <w:r>
        <w:rPr>
          <w:color w:val="1A3B8E"/>
          <w:spacing w:val="-2"/>
        </w:rPr>
        <w:t>Proxies</w:t>
      </w:r>
    </w:p>
    <w:p w14:paraId="709E5009" w14:textId="77777777" w:rsidR="0058552C" w:rsidRDefault="0058552C">
      <w:pPr>
        <w:pStyle w:val="BodyText"/>
        <w:spacing w:before="2"/>
        <w:rPr>
          <w:sz w:val="21"/>
        </w:rPr>
      </w:pPr>
    </w:p>
    <w:p w14:paraId="04715F96" w14:textId="77777777" w:rsidR="0058552C" w:rsidRDefault="00DD7EB6">
      <w:pPr>
        <w:spacing w:line="244" w:lineRule="auto"/>
        <w:ind w:left="126" w:right="55"/>
        <w:rPr>
          <w:sz w:val="20"/>
        </w:rPr>
      </w:pPr>
      <w:r>
        <w:rPr>
          <w:color w:val="231F20"/>
          <w:w w:val="90"/>
          <w:sz w:val="20"/>
        </w:rPr>
        <w:t xml:space="preserve">The provisions for proxy voting are set out in Articles 29 </w:t>
      </w:r>
      <w:r>
        <w:rPr>
          <w:color w:val="231F20"/>
          <w:sz w:val="20"/>
        </w:rPr>
        <w:t>&amp;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Articles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Association.</w:t>
      </w:r>
    </w:p>
    <w:p w14:paraId="0C6CA9C7" w14:textId="77777777" w:rsidR="0058552C" w:rsidRDefault="00DD7EB6">
      <w:pPr>
        <w:spacing w:before="5"/>
        <w:rPr>
          <w:sz w:val="19"/>
        </w:rPr>
      </w:pPr>
      <w:r>
        <w:br w:type="column"/>
      </w:r>
    </w:p>
    <w:p w14:paraId="3FB9F82E" w14:textId="6DCF6F2C" w:rsidR="0058552C" w:rsidRDefault="00DD7EB6">
      <w:pPr>
        <w:spacing w:line="244" w:lineRule="auto"/>
        <w:ind w:left="126" w:right="253"/>
        <w:rPr>
          <w:sz w:val="20"/>
        </w:rPr>
      </w:pPr>
      <w:r>
        <w:rPr>
          <w:color w:val="231F20"/>
          <w:spacing w:val="-4"/>
          <w:sz w:val="20"/>
        </w:rPr>
        <w:t>All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Members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unable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attend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the</w:t>
      </w:r>
      <w:r>
        <w:rPr>
          <w:color w:val="231F20"/>
          <w:spacing w:val="-11"/>
          <w:sz w:val="20"/>
        </w:rPr>
        <w:t xml:space="preserve"> </w:t>
      </w:r>
      <w:r w:rsidR="003C3D5D">
        <w:rPr>
          <w:color w:val="231F20"/>
          <w:spacing w:val="-4"/>
          <w:sz w:val="20"/>
        </w:rPr>
        <w:t>Policy GM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are </w:t>
      </w:r>
      <w:r>
        <w:rPr>
          <w:color w:val="231F20"/>
          <w:spacing w:val="-2"/>
          <w:sz w:val="20"/>
        </w:rPr>
        <w:t>encouraged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use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the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proxy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>voting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provision </w:t>
      </w:r>
      <w:r>
        <w:rPr>
          <w:color w:val="231F20"/>
          <w:spacing w:val="-8"/>
          <w:sz w:val="20"/>
        </w:rPr>
        <w:t xml:space="preserve">particularly as there is no provision for a referendum of </w:t>
      </w:r>
      <w:r>
        <w:rPr>
          <w:color w:val="231F20"/>
          <w:spacing w:val="-6"/>
          <w:sz w:val="20"/>
        </w:rPr>
        <w:t>all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Members.</w:t>
      </w:r>
      <w:r>
        <w:rPr>
          <w:color w:val="231F20"/>
          <w:spacing w:val="-9"/>
          <w:sz w:val="20"/>
        </w:rPr>
        <w:t xml:space="preserve"> </w:t>
      </w:r>
    </w:p>
    <w:p w14:paraId="5C72E216" w14:textId="77777777" w:rsidR="0058552C" w:rsidRDefault="0058552C">
      <w:pPr>
        <w:pStyle w:val="BodyText"/>
        <w:spacing w:before="2"/>
        <w:rPr>
          <w:sz w:val="20"/>
        </w:rPr>
      </w:pPr>
    </w:p>
    <w:p w14:paraId="3E585CFB" w14:textId="7FE1EF9B" w:rsidR="0058552C" w:rsidRDefault="00DD7EB6">
      <w:pPr>
        <w:spacing w:before="1" w:line="244" w:lineRule="auto"/>
        <w:ind w:left="126" w:right="253"/>
        <w:rPr>
          <w:sz w:val="20"/>
        </w:rPr>
      </w:pPr>
      <w:r>
        <w:rPr>
          <w:color w:val="231F20"/>
          <w:spacing w:val="-2"/>
          <w:sz w:val="20"/>
        </w:rPr>
        <w:t>Proxy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votes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must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be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received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no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later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than</w:t>
      </w:r>
      <w:r>
        <w:rPr>
          <w:color w:val="231F20"/>
          <w:spacing w:val="-13"/>
          <w:sz w:val="20"/>
        </w:rPr>
        <w:t xml:space="preserve"> </w:t>
      </w:r>
      <w:r w:rsidR="003C3D5D">
        <w:rPr>
          <w:color w:val="231F20"/>
          <w:spacing w:val="-2"/>
          <w:sz w:val="20"/>
        </w:rPr>
        <w:t>Friday 26</w:t>
      </w:r>
      <w:r w:rsidR="003C3D5D" w:rsidRPr="003C3D5D">
        <w:rPr>
          <w:color w:val="231F20"/>
          <w:spacing w:val="-2"/>
          <w:sz w:val="20"/>
          <w:vertAlign w:val="superscript"/>
        </w:rPr>
        <w:t>th</w:t>
      </w:r>
      <w:r w:rsidR="003C3D5D">
        <w:rPr>
          <w:color w:val="231F20"/>
          <w:spacing w:val="-2"/>
          <w:sz w:val="20"/>
        </w:rPr>
        <w:t xml:space="preserve"> April 2024</w:t>
      </w:r>
      <w:r w:rsidR="00CF3C45"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6"/>
          <w:sz w:val="20"/>
        </w:rPr>
        <w:t>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count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towards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6"/>
          <w:sz w:val="20"/>
        </w:rPr>
        <w:t>votes.</w:t>
      </w:r>
    </w:p>
    <w:p w14:paraId="5EF3CDBE" w14:textId="77777777" w:rsidR="0058552C" w:rsidRDefault="0058552C">
      <w:pPr>
        <w:pStyle w:val="BodyText"/>
        <w:spacing w:before="11"/>
        <w:rPr>
          <w:sz w:val="19"/>
        </w:rPr>
      </w:pPr>
    </w:p>
    <w:p w14:paraId="4A28D394" w14:textId="77777777" w:rsidR="0058552C" w:rsidRDefault="00DD7EB6">
      <w:pPr>
        <w:ind w:left="126"/>
      </w:pPr>
      <w:r>
        <w:rPr>
          <w:color w:val="1A3B8E"/>
          <w:spacing w:val="-2"/>
        </w:rPr>
        <w:t>Voting</w:t>
      </w:r>
    </w:p>
    <w:p w14:paraId="1B49C1A4" w14:textId="77777777" w:rsidR="0058552C" w:rsidRDefault="0058552C">
      <w:pPr>
        <w:pStyle w:val="BodyText"/>
        <w:spacing w:before="2"/>
        <w:rPr>
          <w:sz w:val="21"/>
        </w:rPr>
      </w:pPr>
    </w:p>
    <w:p w14:paraId="77966121" w14:textId="77777777" w:rsidR="0058552C" w:rsidRDefault="00DD7EB6">
      <w:pPr>
        <w:spacing w:line="244" w:lineRule="auto"/>
        <w:ind w:left="126" w:right="636"/>
        <w:rPr>
          <w:sz w:val="20"/>
        </w:rPr>
      </w:pPr>
      <w:r>
        <w:rPr>
          <w:color w:val="231F20"/>
          <w:spacing w:val="-6"/>
          <w:sz w:val="20"/>
        </w:rPr>
        <w:t>Voting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will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by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using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an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electronic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voting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system </w:t>
      </w:r>
      <w:r>
        <w:rPr>
          <w:color w:val="231F20"/>
          <w:spacing w:val="-2"/>
          <w:sz w:val="20"/>
        </w:rPr>
        <w:t>online.</w:t>
      </w:r>
    </w:p>
    <w:p w14:paraId="5F1923CD" w14:textId="77777777" w:rsidR="0058552C" w:rsidRDefault="0058552C">
      <w:pPr>
        <w:spacing w:line="244" w:lineRule="auto"/>
        <w:rPr>
          <w:sz w:val="20"/>
        </w:rPr>
        <w:sectPr w:rsidR="0058552C" w:rsidSect="00411BE8">
          <w:type w:val="continuous"/>
          <w:pgSz w:w="11910" w:h="16840"/>
          <w:pgMar w:top="0" w:right="420" w:bottom="280" w:left="440" w:header="720" w:footer="720" w:gutter="0"/>
          <w:cols w:num="2" w:space="720" w:equalWidth="0">
            <w:col w:w="5263" w:space="405"/>
            <w:col w:w="5382"/>
          </w:cols>
        </w:sectPr>
      </w:pPr>
    </w:p>
    <w:p w14:paraId="627F5034" w14:textId="77777777" w:rsidR="0058552C" w:rsidRDefault="00DD7EB6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85440" behindDoc="1" locked="0" layoutInCell="1" allowOverlap="1" wp14:anchorId="365BC014" wp14:editId="78E4A2FE">
                <wp:simplePos x="0" y="0"/>
                <wp:positionH relativeFrom="page">
                  <wp:posOffset>761</wp:posOffset>
                </wp:positionH>
                <wp:positionV relativeFrom="page">
                  <wp:posOffset>-1142</wp:posOffset>
                </wp:positionV>
                <wp:extent cx="7559675" cy="16700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670050"/>
                          <a:chOff x="0" y="0"/>
                          <a:chExt cx="7559675" cy="16700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7559675" cy="1670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9675" h="1670050">
                                <a:moveTo>
                                  <a:pt x="75592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9859"/>
                                </a:lnTo>
                                <a:lnTo>
                                  <a:pt x="7559230" y="1669859"/>
                                </a:lnTo>
                                <a:lnTo>
                                  <a:pt x="7559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371221" y="363892"/>
                            <a:ext cx="1680210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0210" h="462280">
                                <a:moveTo>
                                  <a:pt x="361492" y="326313"/>
                                </a:moveTo>
                                <a:lnTo>
                                  <a:pt x="339471" y="266179"/>
                                </a:lnTo>
                                <a:lnTo>
                                  <a:pt x="308584" y="235902"/>
                                </a:lnTo>
                                <a:lnTo>
                                  <a:pt x="271919" y="221399"/>
                                </a:lnTo>
                                <a:lnTo>
                                  <a:pt x="302895" y="204698"/>
                                </a:lnTo>
                                <a:lnTo>
                                  <a:pt x="316979" y="190677"/>
                                </a:lnTo>
                                <a:lnTo>
                                  <a:pt x="324866" y="182841"/>
                                </a:lnTo>
                                <a:lnTo>
                                  <a:pt x="337959" y="157873"/>
                                </a:lnTo>
                                <a:lnTo>
                                  <a:pt x="335762" y="97269"/>
                                </a:lnTo>
                                <a:lnTo>
                                  <a:pt x="311543" y="54635"/>
                                </a:lnTo>
                                <a:lnTo>
                                  <a:pt x="276517" y="28956"/>
                                </a:lnTo>
                                <a:lnTo>
                                  <a:pt x="247599" y="18630"/>
                                </a:lnTo>
                                <a:lnTo>
                                  <a:pt x="247599" y="319925"/>
                                </a:lnTo>
                                <a:lnTo>
                                  <a:pt x="243979" y="337527"/>
                                </a:lnTo>
                                <a:lnTo>
                                  <a:pt x="233527" y="351282"/>
                                </a:lnTo>
                                <a:lnTo>
                                  <a:pt x="216839" y="360235"/>
                                </a:lnTo>
                                <a:lnTo>
                                  <a:pt x="194513" y="363423"/>
                                </a:lnTo>
                                <a:lnTo>
                                  <a:pt x="113245" y="363423"/>
                                </a:lnTo>
                                <a:lnTo>
                                  <a:pt x="113245" y="266179"/>
                                </a:lnTo>
                                <a:lnTo>
                                  <a:pt x="165074" y="266179"/>
                                </a:lnTo>
                                <a:lnTo>
                                  <a:pt x="205498" y="270979"/>
                                </a:lnTo>
                                <a:lnTo>
                                  <a:pt x="230809" y="283451"/>
                                </a:lnTo>
                                <a:lnTo>
                                  <a:pt x="243878" y="300736"/>
                                </a:lnTo>
                                <a:lnTo>
                                  <a:pt x="247599" y="319925"/>
                                </a:lnTo>
                                <a:lnTo>
                                  <a:pt x="247599" y="18630"/>
                                </a:lnTo>
                                <a:lnTo>
                                  <a:pt x="231406" y="12839"/>
                                </a:lnTo>
                                <a:lnTo>
                                  <a:pt x="228409" y="12522"/>
                                </a:lnTo>
                                <a:lnTo>
                                  <a:pt x="228409" y="141414"/>
                                </a:lnTo>
                                <a:lnTo>
                                  <a:pt x="225475" y="159918"/>
                                </a:lnTo>
                                <a:lnTo>
                                  <a:pt x="214972" y="175653"/>
                                </a:lnTo>
                                <a:lnTo>
                                  <a:pt x="194398" y="186588"/>
                                </a:lnTo>
                                <a:lnTo>
                                  <a:pt x="161239" y="190677"/>
                                </a:lnTo>
                                <a:lnTo>
                                  <a:pt x="113245" y="190677"/>
                                </a:lnTo>
                                <a:lnTo>
                                  <a:pt x="113245" y="97269"/>
                                </a:lnTo>
                                <a:lnTo>
                                  <a:pt x="172745" y="97269"/>
                                </a:lnTo>
                                <a:lnTo>
                                  <a:pt x="194665" y="100025"/>
                                </a:lnTo>
                                <a:lnTo>
                                  <a:pt x="212331" y="108305"/>
                                </a:lnTo>
                                <a:lnTo>
                                  <a:pt x="224116" y="122097"/>
                                </a:lnTo>
                                <a:lnTo>
                                  <a:pt x="228409" y="141414"/>
                                </a:lnTo>
                                <a:lnTo>
                                  <a:pt x="228409" y="12522"/>
                                </a:lnTo>
                                <a:lnTo>
                                  <a:pt x="178511" y="7061"/>
                                </a:lnTo>
                                <a:lnTo>
                                  <a:pt x="0" y="6413"/>
                                </a:lnTo>
                                <a:lnTo>
                                  <a:pt x="0" y="454926"/>
                                </a:lnTo>
                                <a:lnTo>
                                  <a:pt x="197065" y="454926"/>
                                </a:lnTo>
                                <a:lnTo>
                                  <a:pt x="251752" y="448995"/>
                                </a:lnTo>
                                <a:lnTo>
                                  <a:pt x="297230" y="431952"/>
                                </a:lnTo>
                                <a:lnTo>
                                  <a:pt x="331800" y="405041"/>
                                </a:lnTo>
                                <a:lnTo>
                                  <a:pt x="353796" y="369430"/>
                                </a:lnTo>
                                <a:lnTo>
                                  <a:pt x="354863" y="363423"/>
                                </a:lnTo>
                                <a:lnTo>
                                  <a:pt x="361492" y="326313"/>
                                </a:lnTo>
                                <a:close/>
                              </a:path>
                              <a:path w="1680210" h="462280">
                                <a:moveTo>
                                  <a:pt x="788987" y="454926"/>
                                </a:moveTo>
                                <a:lnTo>
                                  <a:pt x="757809" y="375589"/>
                                </a:lnTo>
                                <a:lnTo>
                                  <a:pt x="722122" y="284721"/>
                                </a:lnTo>
                                <a:lnTo>
                                  <a:pt x="660285" y="127330"/>
                                </a:lnTo>
                                <a:lnTo>
                                  <a:pt x="613689" y="8699"/>
                                </a:lnTo>
                                <a:lnTo>
                                  <a:pt x="613689" y="284721"/>
                                </a:lnTo>
                                <a:lnTo>
                                  <a:pt x="504913" y="284721"/>
                                </a:lnTo>
                                <a:lnTo>
                                  <a:pt x="560578" y="127330"/>
                                </a:lnTo>
                                <a:lnTo>
                                  <a:pt x="613689" y="284721"/>
                                </a:lnTo>
                                <a:lnTo>
                                  <a:pt x="613689" y="8699"/>
                                </a:lnTo>
                                <a:lnTo>
                                  <a:pt x="613041" y="7048"/>
                                </a:lnTo>
                                <a:lnTo>
                                  <a:pt x="507466" y="7048"/>
                                </a:lnTo>
                                <a:lnTo>
                                  <a:pt x="334073" y="454926"/>
                                </a:lnTo>
                                <a:lnTo>
                                  <a:pt x="451167" y="454926"/>
                                </a:lnTo>
                                <a:lnTo>
                                  <a:pt x="480593" y="375589"/>
                                </a:lnTo>
                                <a:lnTo>
                                  <a:pt x="639267" y="375589"/>
                                </a:lnTo>
                                <a:lnTo>
                                  <a:pt x="669975" y="454926"/>
                                </a:lnTo>
                                <a:lnTo>
                                  <a:pt x="788987" y="454926"/>
                                </a:lnTo>
                                <a:close/>
                              </a:path>
                              <a:path w="1680210" h="462280">
                                <a:moveTo>
                                  <a:pt x="1107478" y="325043"/>
                                </a:moveTo>
                                <a:lnTo>
                                  <a:pt x="1101369" y="287274"/>
                                </a:lnTo>
                                <a:lnTo>
                                  <a:pt x="1081646" y="250418"/>
                                </a:lnTo>
                                <a:lnTo>
                                  <a:pt x="1043317" y="216801"/>
                                </a:lnTo>
                                <a:lnTo>
                                  <a:pt x="981430" y="188747"/>
                                </a:lnTo>
                                <a:lnTo>
                                  <a:pt x="933450" y="172110"/>
                                </a:lnTo>
                                <a:lnTo>
                                  <a:pt x="910450" y="161823"/>
                                </a:lnTo>
                                <a:lnTo>
                                  <a:pt x="897293" y="150761"/>
                                </a:lnTo>
                                <a:lnTo>
                                  <a:pt x="891336" y="139814"/>
                                </a:lnTo>
                                <a:lnTo>
                                  <a:pt x="889939" y="129882"/>
                                </a:lnTo>
                                <a:lnTo>
                                  <a:pt x="893851" y="113398"/>
                                </a:lnTo>
                                <a:lnTo>
                                  <a:pt x="904494" y="102057"/>
                                </a:lnTo>
                                <a:lnTo>
                                  <a:pt x="920165" y="95516"/>
                                </a:lnTo>
                                <a:lnTo>
                                  <a:pt x="939203" y="93408"/>
                                </a:lnTo>
                                <a:lnTo>
                                  <a:pt x="957199" y="95707"/>
                                </a:lnTo>
                                <a:lnTo>
                                  <a:pt x="974229" y="103568"/>
                                </a:lnTo>
                                <a:lnTo>
                                  <a:pt x="989584" y="118516"/>
                                </a:lnTo>
                                <a:lnTo>
                                  <a:pt x="1002550" y="142036"/>
                                </a:lnTo>
                                <a:lnTo>
                                  <a:pt x="1093406" y="105575"/>
                                </a:lnTo>
                                <a:lnTo>
                                  <a:pt x="1068666" y="59931"/>
                                </a:lnTo>
                                <a:lnTo>
                                  <a:pt x="1034211" y="26885"/>
                                </a:lnTo>
                                <a:lnTo>
                                  <a:pt x="990650" y="6781"/>
                                </a:lnTo>
                                <a:lnTo>
                                  <a:pt x="938580" y="0"/>
                                </a:lnTo>
                                <a:lnTo>
                                  <a:pt x="886485" y="6121"/>
                                </a:lnTo>
                                <a:lnTo>
                                  <a:pt x="842238" y="23761"/>
                                </a:lnTo>
                                <a:lnTo>
                                  <a:pt x="807961" y="51828"/>
                                </a:lnTo>
                                <a:lnTo>
                                  <a:pt x="785825" y="89268"/>
                                </a:lnTo>
                                <a:lnTo>
                                  <a:pt x="777976" y="135001"/>
                                </a:lnTo>
                                <a:lnTo>
                                  <a:pt x="787793" y="178104"/>
                                </a:lnTo>
                                <a:lnTo>
                                  <a:pt x="813879" y="215379"/>
                                </a:lnTo>
                                <a:lnTo>
                                  <a:pt x="852563" y="245592"/>
                                </a:lnTo>
                                <a:lnTo>
                                  <a:pt x="900176" y="267449"/>
                                </a:lnTo>
                                <a:lnTo>
                                  <a:pt x="950087" y="285369"/>
                                </a:lnTo>
                                <a:lnTo>
                                  <a:pt x="973213" y="295389"/>
                                </a:lnTo>
                                <a:lnTo>
                                  <a:pt x="987272" y="306082"/>
                                </a:lnTo>
                                <a:lnTo>
                                  <a:pt x="994270" y="317131"/>
                                </a:lnTo>
                                <a:lnTo>
                                  <a:pt x="996162" y="328231"/>
                                </a:lnTo>
                                <a:lnTo>
                                  <a:pt x="991235" y="346405"/>
                                </a:lnTo>
                                <a:lnTo>
                                  <a:pt x="977925" y="358940"/>
                                </a:lnTo>
                                <a:lnTo>
                                  <a:pt x="958367" y="366204"/>
                                </a:lnTo>
                                <a:lnTo>
                                  <a:pt x="934732" y="368541"/>
                                </a:lnTo>
                                <a:lnTo>
                                  <a:pt x="905573" y="364515"/>
                                </a:lnTo>
                                <a:lnTo>
                                  <a:pt x="882421" y="352628"/>
                                </a:lnTo>
                                <a:lnTo>
                                  <a:pt x="865263" y="333184"/>
                                </a:lnTo>
                                <a:lnTo>
                                  <a:pt x="854100" y="306476"/>
                                </a:lnTo>
                                <a:lnTo>
                                  <a:pt x="758139" y="326948"/>
                                </a:lnTo>
                                <a:lnTo>
                                  <a:pt x="771969" y="373913"/>
                                </a:lnTo>
                                <a:lnTo>
                                  <a:pt x="798957" y="411518"/>
                                </a:lnTo>
                                <a:lnTo>
                                  <a:pt x="836866" y="439127"/>
                                </a:lnTo>
                                <a:lnTo>
                                  <a:pt x="883500" y="456145"/>
                                </a:lnTo>
                                <a:lnTo>
                                  <a:pt x="936650" y="461949"/>
                                </a:lnTo>
                                <a:lnTo>
                                  <a:pt x="987577" y="456806"/>
                                </a:lnTo>
                                <a:lnTo>
                                  <a:pt x="1034097" y="441032"/>
                                </a:lnTo>
                                <a:lnTo>
                                  <a:pt x="1072222" y="414134"/>
                                </a:lnTo>
                                <a:lnTo>
                                  <a:pt x="1098003" y="375640"/>
                                </a:lnTo>
                                <a:lnTo>
                                  <a:pt x="1107478" y="325043"/>
                                </a:lnTo>
                                <a:close/>
                              </a:path>
                              <a:path w="1680210" h="462280">
                                <a:moveTo>
                                  <a:pt x="1680006" y="7048"/>
                                </a:moveTo>
                                <a:lnTo>
                                  <a:pt x="1573276" y="7048"/>
                                </a:lnTo>
                                <a:lnTo>
                                  <a:pt x="1499057" y="261061"/>
                                </a:lnTo>
                                <a:lnTo>
                                  <a:pt x="1481594" y="204762"/>
                                </a:lnTo>
                                <a:lnTo>
                                  <a:pt x="1424838" y="21767"/>
                                </a:lnTo>
                                <a:lnTo>
                                  <a:pt x="1342948" y="21767"/>
                                </a:lnTo>
                                <a:lnTo>
                                  <a:pt x="1267447" y="261061"/>
                                </a:lnTo>
                                <a:lnTo>
                                  <a:pt x="1193215" y="7048"/>
                                </a:lnTo>
                                <a:lnTo>
                                  <a:pt x="1076782" y="7048"/>
                                </a:lnTo>
                                <a:lnTo>
                                  <a:pt x="1218184" y="454926"/>
                                </a:lnTo>
                                <a:lnTo>
                                  <a:pt x="1306474" y="454926"/>
                                </a:lnTo>
                                <a:lnTo>
                                  <a:pt x="1365973" y="261061"/>
                                </a:lnTo>
                                <a:lnTo>
                                  <a:pt x="1383258" y="204762"/>
                                </a:lnTo>
                                <a:lnTo>
                                  <a:pt x="1460030" y="454926"/>
                                </a:lnTo>
                                <a:lnTo>
                                  <a:pt x="1548320" y="454926"/>
                                </a:lnTo>
                                <a:lnTo>
                                  <a:pt x="1609521" y="261061"/>
                                </a:lnTo>
                                <a:lnTo>
                                  <a:pt x="1680006" y="37833"/>
                                </a:lnTo>
                                <a:lnTo>
                                  <a:pt x="1680006" y="7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1645" y="917346"/>
                            <a:ext cx="1543349" cy="1948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68FBB8D2" id="Group 1" o:spid="_x0000_s1026" style="position:absolute;margin-left:.05pt;margin-top:-.1pt;width:595.25pt;height:131.5pt;z-index:-15831040;mso-wrap-distance-left:0;mso-wrap-distance-right:0;mso-position-horizontal-relative:page;mso-position-vertical-relative:page" coordsize="75596,16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">
                <v:shape id="Graphic 2" o:spid="_x0000_s1027" style="position:absolute;width:75596;height:16700;visibility:visible;mso-wrap-style:square;v-text-anchor:top" coordsize="7559675,167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" path="m7559230,l,,,1669859r7559230,l7559230,xe" fillcolor="#1a3b8e" stroked="f">
                  <v:path arrowok="t"/>
                </v:shape>
                <v:shape id="Graphic 3" o:spid="_x0000_s1028" style="position:absolute;left:3712;top:3638;width:16802;height:4623;visibility:visible;mso-wrap-style:square;v-text-anchor:top" coordsize="1680210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" path="m361492,326313l339471,266179,308584,235902,271919,221399r30976,-16701l316979,190677r7887,-7836l337959,157873,335762,97269,311543,54635,276517,28956,247599,18630r,301295l243979,337527r-10452,13755l216839,360235r-22326,3188l113245,363423r,-97244l165074,266179r40424,4800l230809,283451r13069,17285l247599,319925r,-301295l231406,12839r-2997,-317l228409,141414r-2934,18504l214972,175653r-20574,10935l161239,190677r-47994,l113245,97269r59500,l194665,100025r17666,8280l224116,122097r4293,19317l228409,12522,178511,7061,,6413,,454926r197065,l251752,448995r45478,-17043l331800,405041r21996,-35611l354863,363423r6629,-37110xem788987,454926l757809,375589,722122,284721,660285,127330,613689,8699r,276022l504913,284721,560578,127330r53111,157391l613689,8699r-648,-1651l507466,7048,334073,454926r117094,l480593,375589r158674,l669975,454926r119012,xem1107478,325043r-6109,-37769l1081646,250418r-38329,-33617l981430,188747,933450,172110,910450,161823,897293,150761r-5957,-10947l889939,129882r3912,-16484l904494,102057r15671,-6541l939203,93408r17996,2299l974229,103568r15355,14948l1002550,142036r90856,-36461l1068666,59931,1034211,26885,990650,6781,938580,,886485,6121,842238,23761,807961,51828,785825,89268r-7849,45733l787793,178104r26086,37275l852563,245592r47613,21857l950087,285369r23126,10020l987272,306082r6998,11049l996162,328231r-4927,18174l977925,358940r-19558,7264l934732,368541r-29159,-4026l882421,352628,865263,333184,854100,306476r-95961,20472l771969,373913r26988,37605l836866,439127r46634,17018l936650,461949r50927,-5143l1034097,441032r38125,-26898l1098003,375640r9475,-50597xem1680006,7048r-106730,l1499057,261061r-17463,-56299l1424838,21767r-81890,l1267447,261061,1193215,7048r-116433,l1218184,454926r88290,l1365973,261061r17285,-56299l1460030,454926r88290,l1609521,261061,1680006,37833r,-30785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9" type="#_x0000_t75" style="position:absolute;left:3716;top:9173;width:15433;height:1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4934C7D6" w14:textId="5C603C41" w:rsidR="0058552C" w:rsidRDefault="00DD7EB6">
      <w:pPr>
        <w:tabs>
          <w:tab w:val="left" w:pos="6745"/>
        </w:tabs>
        <w:ind w:left="239"/>
        <w:rPr>
          <w:sz w:val="20"/>
        </w:rPr>
      </w:pPr>
      <w:r>
        <w:rPr>
          <w:sz w:val="20"/>
        </w:rPr>
        <w:tab/>
      </w:r>
      <w:r w:rsidR="00F807D7">
        <w:rPr>
          <w:noProof/>
          <w:sz w:val="20"/>
        </w:rPr>
        <mc:AlternateContent>
          <mc:Choice Requires="wpg">
            <w:drawing>
              <wp:inline distT="0" distB="0" distL="0" distR="0" wp14:anchorId="72F45E81" wp14:editId="58922348">
                <wp:extent cx="6657975" cy="2314575"/>
                <wp:effectExtent l="0" t="0" r="9525" b="952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7975" cy="2314575"/>
                          <a:chOff x="0" y="0"/>
                          <a:chExt cx="3653790" cy="298831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50" y="6350"/>
                            <a:ext cx="3641090" cy="29756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41090" h="2975610">
                                <a:moveTo>
                                  <a:pt x="0" y="0"/>
                                </a:moveTo>
                                <a:lnTo>
                                  <a:pt x="3640924" y="0"/>
                                </a:lnTo>
                                <a:lnTo>
                                  <a:pt x="3640924" y="2975292"/>
                                </a:lnTo>
                                <a:lnTo>
                                  <a:pt x="0" y="2975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>
                            <a:solidFill>
                              <a:srgbClr val="1A3B8E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2700" y="431800"/>
                            <a:ext cx="3628390" cy="25438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E83E460" w14:textId="77777777" w:rsidR="00F807D7" w:rsidRDefault="00F807D7" w:rsidP="00F807D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4DCEA33" w14:textId="29136E48" w:rsidR="00F807D7" w:rsidRPr="00F807D7" w:rsidRDefault="00F807D7" w:rsidP="00F807D7">
                              <w:pPr>
                                <w:spacing w:line="244" w:lineRule="auto"/>
                                <w:ind w:left="150" w:right="849"/>
                                <w:jc w:val="both"/>
                                <w:rPr>
                                  <w:rFonts w:cstheme="minorHAnsi"/>
                                  <w:color w:val="231F20"/>
                                </w:rPr>
                              </w:pP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All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="003C3D5D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Motions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listed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below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7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require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>a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12"/>
                                </w:rPr>
                                <w:t xml:space="preserve">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  <w:spacing w:val="-4"/>
                                </w:rPr>
                                <w:t xml:space="preserve">50% </w:t>
                              </w:r>
                              <w:r w:rsidRPr="00F807D7">
                                <w:rPr>
                                  <w:rFonts w:cstheme="minorHAnsi"/>
                                  <w:color w:val="231F20"/>
                                </w:rPr>
                                <w:t>majority to be passed.</w:t>
                              </w:r>
                            </w:p>
                            <w:p w14:paraId="5A1190A0" w14:textId="77777777" w:rsidR="00F807D7" w:rsidRPr="00F807D7" w:rsidRDefault="00F807D7" w:rsidP="00F807D7">
                              <w:pPr>
                                <w:spacing w:line="244" w:lineRule="auto"/>
                                <w:ind w:left="150" w:right="849"/>
                                <w:jc w:val="both"/>
                                <w:rPr>
                                  <w:rFonts w:cstheme="minorHAnsi"/>
                                </w:rPr>
                              </w:pPr>
                            </w:p>
                            <w:p w14:paraId="6EE62BC1" w14:textId="41D74DBC" w:rsidR="00F807D7" w:rsidRPr="00F807D7" w:rsidRDefault="003C3D5D" w:rsidP="00F807D7">
                              <w:pPr>
                                <w:ind w:left="15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A3B8E"/>
                                  <w:spacing w:val="-6"/>
                                  <w:sz w:val="24"/>
                                </w:rPr>
                                <w:t>MOTIONS</w:t>
                              </w:r>
                            </w:p>
                            <w:p w14:paraId="0F297EF5" w14:textId="34C6B615" w:rsidR="00F807D7" w:rsidRPr="00F807D7" w:rsidRDefault="00F44FF9" w:rsidP="00F807D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82"/>
                                </w:tabs>
                                <w:spacing w:before="1" w:line="244" w:lineRule="auto"/>
                                <w:ind w:right="420"/>
                                <w:rPr>
                                  <w:rStyle w:val="eop"/>
                                  <w:rFonts w:cs="Calibri"/>
                                </w:rPr>
                              </w:pPr>
                              <w:r>
                                <w:rPr>
                                  <w:rStyle w:val="normaltextrun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>Northern Ireland National Standing Committee Motion</w:t>
                              </w:r>
                            </w:p>
                            <w:p w14:paraId="0DAE3374" w14:textId="4C55D6FC" w:rsidR="00F807D7" w:rsidRPr="00F807D7" w:rsidRDefault="00F44FF9" w:rsidP="00F807D7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82"/>
                                </w:tabs>
                                <w:spacing w:before="1" w:line="244" w:lineRule="auto"/>
                                <w:ind w:right="420"/>
                                <w:rPr>
                                  <w:rFonts w:cs="Calibri"/>
                                </w:rPr>
                              </w:pPr>
                              <w:r>
                                <w:rPr>
                                  <w:rStyle w:val="eop"/>
                                  <w:rFonts w:cs="Calibri"/>
                                  <w:color w:val="000000"/>
                                  <w:shd w:val="clear" w:color="auto" w:fill="FFFFFF"/>
                                </w:rPr>
                                <w:t>Black Country Branch Motion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2" y="0"/>
                            <a:ext cx="3653790" cy="431800"/>
                          </a:xfrm>
                          <a:prstGeom prst="rect">
                            <a:avLst/>
                          </a:prstGeom>
                          <a:solidFill>
                            <a:srgbClr val="1A3B8E"/>
                          </a:solidFill>
                        </wps:spPr>
                        <wps:txbx>
                          <w:txbxContent>
                            <w:p w14:paraId="45F82996" w14:textId="4C738E4E" w:rsidR="00F807D7" w:rsidRDefault="003C3D5D" w:rsidP="00F807D7">
                              <w:pPr>
                                <w:spacing w:before="82"/>
                                <w:ind w:left="980"/>
                                <w:jc w:val="center"/>
                                <w:rPr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MOTIONS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45E81" id="Group 5" o:spid="_x0000_s1026" style="width:524.25pt;height:182.25pt;mso-position-horizontal-relative:char;mso-position-vertical-relative:line" coordsize="36537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">
                <v:shape id="Graphic 6" o:spid="_x0000_s1027" style="position:absolute;left:63;top:63;width:36411;height:29756;visibility:visible;mso-wrap-style:square;v-text-anchor:top" coordsize="3641090,2975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" path="m,l3640924,r,2975292l,2975292,,xe" filled="f" strokecolor="#1a3b8e" strokeweight="1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28" type="#_x0000_t202" style="position:absolute;left:127;top:4318;width:36283;height:25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E83E460" w14:textId="77777777" w:rsidR="00F807D7" w:rsidRDefault="00F807D7" w:rsidP="00F807D7">
                        <w:pPr>
                          <w:rPr>
                            <w:sz w:val="20"/>
                          </w:rPr>
                        </w:pPr>
                      </w:p>
                      <w:p w14:paraId="74DCEA33" w14:textId="29136E48" w:rsidR="00F807D7" w:rsidRPr="00F807D7" w:rsidRDefault="00F807D7" w:rsidP="00F807D7">
                        <w:pPr>
                          <w:spacing w:line="244" w:lineRule="auto"/>
                          <w:ind w:left="150" w:right="849"/>
                          <w:jc w:val="both"/>
                          <w:rPr>
                            <w:rFonts w:cstheme="minorHAnsi"/>
                            <w:color w:val="231F20"/>
                          </w:rPr>
                        </w:pP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All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="003C3D5D">
                          <w:rPr>
                            <w:rFonts w:cstheme="minorHAnsi"/>
                            <w:color w:val="231F20"/>
                            <w:spacing w:val="-4"/>
                          </w:rPr>
                          <w:t>Motions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listed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below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7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require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>a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12"/>
                          </w:rPr>
                          <w:t xml:space="preserve"> </w:t>
                        </w:r>
                        <w:r w:rsidRPr="00F807D7">
                          <w:rPr>
                            <w:rFonts w:cstheme="minorHAnsi"/>
                            <w:color w:val="231F20"/>
                            <w:spacing w:val="-4"/>
                          </w:rPr>
                          <w:t xml:space="preserve">50% </w:t>
                        </w:r>
                        <w:r w:rsidRPr="00F807D7">
                          <w:rPr>
                            <w:rFonts w:cstheme="minorHAnsi"/>
                            <w:color w:val="231F20"/>
                          </w:rPr>
                          <w:t>majority to be passed.</w:t>
                        </w:r>
                      </w:p>
                      <w:p w14:paraId="5A1190A0" w14:textId="77777777" w:rsidR="00F807D7" w:rsidRPr="00F807D7" w:rsidRDefault="00F807D7" w:rsidP="00F807D7">
                        <w:pPr>
                          <w:spacing w:line="244" w:lineRule="auto"/>
                          <w:ind w:left="150" w:right="849"/>
                          <w:jc w:val="both"/>
                          <w:rPr>
                            <w:rFonts w:cstheme="minorHAnsi"/>
                          </w:rPr>
                        </w:pPr>
                      </w:p>
                      <w:p w14:paraId="6EE62BC1" w14:textId="41D74DBC" w:rsidR="00F807D7" w:rsidRPr="00F807D7" w:rsidRDefault="003C3D5D" w:rsidP="00F807D7">
                        <w:pPr>
                          <w:ind w:left="15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A3B8E"/>
                            <w:spacing w:val="-6"/>
                            <w:sz w:val="24"/>
                          </w:rPr>
                          <w:t>MOTIONS</w:t>
                        </w:r>
                      </w:p>
                      <w:p w14:paraId="0F297EF5" w14:textId="34C6B615" w:rsidR="00F807D7" w:rsidRPr="00F807D7" w:rsidRDefault="00F44FF9" w:rsidP="00F807D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82"/>
                          </w:tabs>
                          <w:spacing w:before="1" w:line="244" w:lineRule="auto"/>
                          <w:ind w:right="420"/>
                          <w:rPr>
                            <w:rStyle w:val="eop"/>
                            <w:rFonts w:cs="Calibri"/>
                          </w:rPr>
                        </w:pPr>
                        <w:r>
                          <w:rPr>
                            <w:rStyle w:val="normaltextrun"/>
                            <w:rFonts w:cs="Calibri"/>
                            <w:color w:val="000000"/>
                            <w:shd w:val="clear" w:color="auto" w:fill="FFFFFF"/>
                          </w:rPr>
                          <w:t>Northern Ireland National Standing Committee Motion</w:t>
                        </w:r>
                      </w:p>
                      <w:p w14:paraId="0DAE3374" w14:textId="4C55D6FC" w:rsidR="00F807D7" w:rsidRPr="00F807D7" w:rsidRDefault="00F44FF9" w:rsidP="00F807D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82"/>
                          </w:tabs>
                          <w:spacing w:before="1" w:line="244" w:lineRule="auto"/>
                          <w:ind w:right="420"/>
                          <w:rPr>
                            <w:rFonts w:cs="Calibri"/>
                          </w:rPr>
                        </w:pPr>
                        <w:r>
                          <w:rPr>
                            <w:rStyle w:val="eop"/>
                            <w:rFonts w:cs="Calibri"/>
                            <w:color w:val="000000"/>
                            <w:shd w:val="clear" w:color="auto" w:fill="FFFFFF"/>
                          </w:rPr>
                          <w:t>Black Country Branch Motion</w:t>
                        </w:r>
                      </w:p>
                    </w:txbxContent>
                  </v:textbox>
                </v:shape>
                <v:shape id="Textbox 8" o:spid="_x0000_s1029" type="#_x0000_t202" style="position:absolute;width:3653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" fillcolor="#1a3b8e" stroked="f">
                  <v:textbox inset="0,0,0,0">
                    <w:txbxContent>
                      <w:p w14:paraId="45F82996" w14:textId="4C738E4E" w:rsidR="00F807D7" w:rsidRDefault="003C3D5D" w:rsidP="00F807D7">
                        <w:pPr>
                          <w:spacing w:before="82"/>
                          <w:ind w:left="980"/>
                          <w:jc w:val="center"/>
                          <w:rPr>
                            <w:color w:val="000000"/>
                            <w:sz w:val="36"/>
                          </w:rPr>
                        </w:pPr>
                        <w:r>
                          <w:rPr>
                            <w:color w:val="FFFFFF"/>
                            <w:sz w:val="36"/>
                          </w:rPr>
                          <w:t>MOTIONS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E33AA2" w14:textId="77777777" w:rsidR="0058552C" w:rsidRDefault="0058552C">
      <w:pPr>
        <w:pStyle w:val="BodyText"/>
        <w:spacing w:before="6"/>
        <w:rPr>
          <w:sz w:val="7"/>
        </w:rPr>
      </w:pPr>
    </w:p>
    <w:p w14:paraId="104CFCD2" w14:textId="77777777" w:rsidR="0058552C" w:rsidRDefault="00DD7EB6">
      <w:pPr>
        <w:spacing w:before="82" w:line="300" w:lineRule="auto"/>
        <w:ind w:left="2625" w:right="2474" w:firstLine="856"/>
      </w:pPr>
      <w:r>
        <w:rPr>
          <w:color w:val="231F20"/>
          <w:spacing w:val="-2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British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Association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2"/>
        </w:rPr>
        <w:t>Social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 xml:space="preserve">Workers </w:t>
      </w:r>
      <w:r>
        <w:rPr>
          <w:color w:val="231F20"/>
          <w:spacing w:val="-6"/>
        </w:rPr>
        <w:t>Wellesley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House,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37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Waterloo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Street,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Birmingham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6"/>
        </w:rPr>
        <w:t>B2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5PP</w:t>
      </w:r>
    </w:p>
    <w:p w14:paraId="748BBEF4" w14:textId="77777777" w:rsidR="0058552C" w:rsidRDefault="00DD7EB6">
      <w:pPr>
        <w:tabs>
          <w:tab w:val="left" w:pos="3542"/>
          <w:tab w:val="left" w:pos="7049"/>
        </w:tabs>
        <w:ind w:left="1359"/>
      </w:pPr>
      <w:r>
        <w:rPr>
          <w:color w:val="231F20"/>
          <w:w w:val="85"/>
        </w:rPr>
        <w:t>Tel: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0121</w:t>
      </w:r>
      <w:r>
        <w:rPr>
          <w:color w:val="231F20"/>
          <w:spacing w:val="-4"/>
        </w:rPr>
        <w:t xml:space="preserve"> </w:t>
      </w:r>
      <w:r>
        <w:rPr>
          <w:color w:val="231F20"/>
          <w:w w:val="85"/>
        </w:rPr>
        <w:t>622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4"/>
          <w:w w:val="85"/>
        </w:rPr>
        <w:t>3911.</w:t>
      </w:r>
      <w:r>
        <w:rPr>
          <w:color w:val="231F20"/>
        </w:rPr>
        <w:tab/>
      </w:r>
      <w:r>
        <w:rPr>
          <w:color w:val="231F20"/>
          <w:w w:val="95"/>
        </w:rPr>
        <w:t>Email:</w:t>
      </w:r>
      <w:r>
        <w:rPr>
          <w:color w:val="231F20"/>
          <w:spacing w:val="-8"/>
          <w:w w:val="95"/>
        </w:rPr>
        <w:t xml:space="preserve"> </w:t>
      </w:r>
      <w:hyperlink r:id="rId11">
        <w:r>
          <w:rPr>
            <w:color w:val="231F20"/>
            <w:spacing w:val="-2"/>
          </w:rPr>
          <w:t>governance@basw.co.uk.</w:t>
        </w:r>
      </w:hyperlink>
      <w:r>
        <w:rPr>
          <w:color w:val="231F20"/>
        </w:rPr>
        <w:tab/>
      </w:r>
      <w:r>
        <w:rPr>
          <w:color w:val="231F20"/>
          <w:w w:val="95"/>
        </w:rPr>
        <w:t>Website:</w:t>
      </w:r>
      <w:r>
        <w:rPr>
          <w:color w:val="231F20"/>
          <w:spacing w:val="-10"/>
          <w:w w:val="95"/>
        </w:rPr>
        <w:t xml:space="preserve"> </w:t>
      </w:r>
      <w:hyperlink r:id="rId12">
        <w:r>
          <w:rPr>
            <w:color w:val="231F20"/>
            <w:spacing w:val="-2"/>
          </w:rPr>
          <w:t>www.basw.co.uk</w:t>
        </w:r>
      </w:hyperlink>
    </w:p>
    <w:p w14:paraId="30299F76" w14:textId="77777777" w:rsidR="0058552C" w:rsidRDefault="0058552C">
      <w:pPr>
        <w:pStyle w:val="BodyText"/>
        <w:rPr>
          <w:sz w:val="20"/>
        </w:rPr>
      </w:pPr>
    </w:p>
    <w:p w14:paraId="47D73F6B" w14:textId="77777777" w:rsidR="0058552C" w:rsidRDefault="00DD7EB6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611118" wp14:editId="3782454F">
                <wp:simplePos x="0" y="0"/>
                <wp:positionH relativeFrom="page">
                  <wp:posOffset>361950</wp:posOffset>
                </wp:positionH>
                <wp:positionV relativeFrom="paragraph">
                  <wp:posOffset>106045</wp:posOffset>
                </wp:positionV>
                <wp:extent cx="6840220" cy="1228725"/>
                <wp:effectExtent l="0" t="0" r="0" b="9525"/>
                <wp:wrapTopAndBottom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1228725"/>
                        </a:xfrm>
                        <a:prstGeom prst="rect">
                          <a:avLst/>
                        </a:prstGeom>
                        <a:solidFill>
                          <a:srgbClr val="1A3B8E"/>
                        </a:solidFill>
                      </wps:spPr>
                      <wps:txbx>
                        <w:txbxContent>
                          <w:p w14:paraId="7CF6750E" w14:textId="77777777" w:rsidR="0058552C" w:rsidRDefault="0058552C">
                            <w:pPr>
                              <w:pStyle w:val="BodyText"/>
                              <w:spacing w:before="10"/>
                              <w:rPr>
                                <w:color w:val="000000"/>
                                <w:sz w:val="16"/>
                              </w:rPr>
                            </w:pPr>
                          </w:p>
                          <w:p w14:paraId="15F59173" w14:textId="65EE52FD" w:rsidR="0058552C" w:rsidRDefault="00DD7EB6">
                            <w:pPr>
                              <w:spacing w:line="271" w:lineRule="auto"/>
                              <w:ind w:left="1388" w:right="1381"/>
                              <w:jc w:val="center"/>
                              <w:rPr>
                                <w:rFonts w:asci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This is the official notice 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the General Meeting required under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Articles of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0"/>
                              </w:rPr>
                              <w:t>Association of The British Association of Social Workers. Company No. 00982041.</w:t>
                            </w:r>
                          </w:p>
                          <w:p w14:paraId="08D9A9E5" w14:textId="2AD1A71C" w:rsidR="0058552C" w:rsidRDefault="00DD7EB6">
                            <w:pPr>
                              <w:spacing w:before="85"/>
                              <w:ind w:left="856" w:right="852"/>
                              <w:jc w:val="center"/>
                              <w:rPr>
                                <w:rFonts w:ascii="Arial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Members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encouraged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attend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="00F44FF9"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>UK &amp; International Policy &amp; Ethics</w:t>
                            </w:r>
                            <w:r w:rsidR="00F807D7"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="00F807D7"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eneral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8"/>
                              </w:rPr>
                              <w:t xml:space="preserve"> </w:t>
                            </w:r>
                            <w:r w:rsidR="00F807D7"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eeting</w:t>
                            </w:r>
                            <w:r w:rsidR="00FF7299"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8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register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9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5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vote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3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  <w:sz w:val="2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0"/>
                                <w:w w:val="8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  <w:sz w:val="28"/>
                              </w:rPr>
                              <w:t>proxy.</w:t>
                            </w:r>
                          </w:p>
                          <w:p w14:paraId="215763C0" w14:textId="77777777" w:rsidR="0058552C" w:rsidRDefault="00DD7EB6">
                            <w:pPr>
                              <w:spacing w:before="175"/>
                              <w:ind w:left="1383" w:right="1381"/>
                              <w:jc w:val="center"/>
                              <w:rPr>
                                <w:rFonts w:ascii="Arial"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There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charge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7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w w:val="85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10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FFFF"/>
                                <w:spacing w:val="-2"/>
                                <w:w w:val="85"/>
                              </w:rPr>
                              <w:t>admission.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1118" id="Textbox 14" o:spid="_x0000_s1030" type="#_x0000_t202" style="position:absolute;margin-left:28.5pt;margin-top:8.35pt;width:538.6pt;height:96.75pt;z-index:-1572761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" fillcolor="#1a3b8e" stroked="f">
                <v:textbox inset="0,0,0,0">
                  <w:txbxContent>
                    <w:p w14:paraId="7CF6750E" w14:textId="77777777" w:rsidR="0058552C" w:rsidRDefault="0058552C">
                      <w:pPr>
                        <w:pStyle w:val="BodyText"/>
                        <w:spacing w:before="10"/>
                        <w:rPr>
                          <w:color w:val="000000"/>
                          <w:sz w:val="16"/>
                        </w:rPr>
                      </w:pPr>
                    </w:p>
                    <w:p w14:paraId="15F59173" w14:textId="65EE52FD" w:rsidR="0058552C" w:rsidRDefault="00DD7EB6">
                      <w:pPr>
                        <w:spacing w:line="271" w:lineRule="auto"/>
                        <w:ind w:left="1388" w:right="1381"/>
                        <w:jc w:val="center"/>
                        <w:rPr>
                          <w:rFonts w:asci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This is the official notice of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the General Meeting required under</w:t>
                      </w:r>
                      <w:r>
                        <w:rPr>
                          <w:rFonts w:ascii="Arial"/>
                          <w:color w:val="FFFFFF"/>
                          <w:spacing w:val="-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Articles of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0"/>
                        </w:rPr>
                        <w:t>Association of The British Association of Social Workers. Company No. 00982041.</w:t>
                      </w:r>
                    </w:p>
                    <w:p w14:paraId="08D9A9E5" w14:textId="2AD1A71C" w:rsidR="0058552C" w:rsidRDefault="00DD7EB6">
                      <w:pPr>
                        <w:spacing w:before="85"/>
                        <w:ind w:left="856" w:right="852"/>
                        <w:jc w:val="center"/>
                        <w:rPr>
                          <w:rFonts w:ascii="Arial"/>
                          <w:color w:val="000000"/>
                          <w:sz w:val="28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Members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are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encouraged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to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attend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the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 w:rsidR="00F44FF9"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>UK &amp; International Policy &amp; Ethics</w:t>
                      </w:r>
                      <w:r w:rsidR="00F807D7"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 w:rsidR="00F807D7"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G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eneral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8"/>
                        </w:rPr>
                        <w:t xml:space="preserve"> </w:t>
                      </w:r>
                      <w:r w:rsidR="00F807D7"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M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eeting</w:t>
                      </w:r>
                      <w:r w:rsidR="00FF7299"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color w:val="FFFFFF"/>
                          <w:spacing w:val="-8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register</w:t>
                      </w:r>
                      <w:r>
                        <w:rPr>
                          <w:rFonts w:ascii="Arial"/>
                          <w:color w:val="FFFFFF"/>
                          <w:spacing w:val="-9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their</w:t>
                      </w:r>
                      <w:r>
                        <w:rPr>
                          <w:rFonts w:ascii="Arial"/>
                          <w:color w:val="FFFFFF"/>
                          <w:spacing w:val="-15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vote</w:t>
                      </w:r>
                      <w:r>
                        <w:rPr>
                          <w:rFonts w:ascii="Arial"/>
                          <w:color w:val="FFFFFF"/>
                          <w:spacing w:val="-3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  <w:sz w:val="28"/>
                        </w:rPr>
                        <w:t>by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8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  <w:sz w:val="28"/>
                        </w:rPr>
                        <w:t>proxy.</w:t>
                      </w:r>
                    </w:p>
                    <w:p w14:paraId="215763C0" w14:textId="77777777" w:rsidR="0058552C" w:rsidRDefault="00DD7EB6">
                      <w:pPr>
                        <w:spacing w:before="175"/>
                        <w:ind w:left="1383" w:right="1381"/>
                        <w:jc w:val="center"/>
                        <w:rPr>
                          <w:rFonts w:ascii="Arial"/>
                          <w:color w:val="000000"/>
                        </w:rPr>
                      </w:pPr>
                      <w:r>
                        <w:rPr>
                          <w:rFonts w:ascii="Arial"/>
                          <w:color w:val="FFFFFF"/>
                          <w:w w:val="85"/>
                        </w:rPr>
                        <w:t>There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is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no</w:t>
                      </w:r>
                      <w:r>
                        <w:rPr>
                          <w:rFonts w:ascii="Arial"/>
                          <w:color w:val="FFFFFF"/>
                          <w:spacing w:val="-6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charge</w:t>
                      </w:r>
                      <w:r>
                        <w:rPr>
                          <w:rFonts w:ascii="Arial"/>
                          <w:color w:val="FFFFFF"/>
                          <w:spacing w:val="-7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w w:val="85"/>
                        </w:rPr>
                        <w:t>for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8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2"/>
                          <w:w w:val="85"/>
                        </w:rPr>
                        <w:t>admission.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A8C5A3" w14:textId="77777777" w:rsidR="0058552C" w:rsidRDefault="0058552C">
      <w:pPr>
        <w:rPr>
          <w:sz w:val="12"/>
        </w:rPr>
        <w:sectPr w:rsidR="0058552C" w:rsidSect="00411BE8">
          <w:type w:val="continuous"/>
          <w:pgSz w:w="11910" w:h="16840"/>
          <w:pgMar w:top="0" w:right="420" w:bottom="280" w:left="440" w:header="720" w:footer="720" w:gutter="0"/>
          <w:cols w:space="720"/>
        </w:sectPr>
      </w:pPr>
    </w:p>
    <w:p w14:paraId="10B2C8EC" w14:textId="77777777" w:rsidR="0058552C" w:rsidRDefault="00DD7EB6">
      <w:pPr>
        <w:pStyle w:val="BodyText"/>
        <w:ind w:left="15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87F6C6F" wp14:editId="2B6FB757">
                <wp:extent cx="6840220" cy="1038225"/>
                <wp:effectExtent l="0" t="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0220" cy="1038225"/>
                          <a:chOff x="0" y="0"/>
                          <a:chExt cx="6840220" cy="103822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0"/>
                            <a:ext cx="6840220" cy="1038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40220" h="1038225">
                                <a:moveTo>
                                  <a:pt x="68399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37602"/>
                                </a:lnTo>
                                <a:lnTo>
                                  <a:pt x="6839991" y="1037602"/>
                                </a:lnTo>
                                <a:lnTo>
                                  <a:pt x="68399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3B8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51257" y="145338"/>
                            <a:ext cx="168973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89735" h="462280">
                                <a:moveTo>
                                  <a:pt x="361492" y="326313"/>
                                </a:moveTo>
                                <a:lnTo>
                                  <a:pt x="339471" y="266179"/>
                                </a:lnTo>
                                <a:lnTo>
                                  <a:pt x="308584" y="235902"/>
                                </a:lnTo>
                                <a:lnTo>
                                  <a:pt x="271919" y="221399"/>
                                </a:lnTo>
                                <a:lnTo>
                                  <a:pt x="302895" y="204698"/>
                                </a:lnTo>
                                <a:lnTo>
                                  <a:pt x="316979" y="190677"/>
                                </a:lnTo>
                                <a:lnTo>
                                  <a:pt x="324866" y="182841"/>
                                </a:lnTo>
                                <a:lnTo>
                                  <a:pt x="337959" y="157873"/>
                                </a:lnTo>
                                <a:lnTo>
                                  <a:pt x="335762" y="97269"/>
                                </a:lnTo>
                                <a:lnTo>
                                  <a:pt x="311543" y="54648"/>
                                </a:lnTo>
                                <a:lnTo>
                                  <a:pt x="276517" y="28956"/>
                                </a:lnTo>
                                <a:lnTo>
                                  <a:pt x="247599" y="18630"/>
                                </a:lnTo>
                                <a:lnTo>
                                  <a:pt x="247599" y="319925"/>
                                </a:lnTo>
                                <a:lnTo>
                                  <a:pt x="243979" y="337527"/>
                                </a:lnTo>
                                <a:lnTo>
                                  <a:pt x="233527" y="351282"/>
                                </a:lnTo>
                                <a:lnTo>
                                  <a:pt x="216839" y="360235"/>
                                </a:lnTo>
                                <a:lnTo>
                                  <a:pt x="194513" y="363423"/>
                                </a:lnTo>
                                <a:lnTo>
                                  <a:pt x="113245" y="363423"/>
                                </a:lnTo>
                                <a:lnTo>
                                  <a:pt x="113245" y="266179"/>
                                </a:lnTo>
                                <a:lnTo>
                                  <a:pt x="165074" y="266179"/>
                                </a:lnTo>
                                <a:lnTo>
                                  <a:pt x="205498" y="270979"/>
                                </a:lnTo>
                                <a:lnTo>
                                  <a:pt x="230809" y="283451"/>
                                </a:lnTo>
                                <a:lnTo>
                                  <a:pt x="243878" y="300736"/>
                                </a:lnTo>
                                <a:lnTo>
                                  <a:pt x="247599" y="319925"/>
                                </a:lnTo>
                                <a:lnTo>
                                  <a:pt x="247599" y="18630"/>
                                </a:lnTo>
                                <a:lnTo>
                                  <a:pt x="231406" y="12839"/>
                                </a:lnTo>
                                <a:lnTo>
                                  <a:pt x="228409" y="12522"/>
                                </a:lnTo>
                                <a:lnTo>
                                  <a:pt x="228409" y="141414"/>
                                </a:lnTo>
                                <a:lnTo>
                                  <a:pt x="225475" y="159918"/>
                                </a:lnTo>
                                <a:lnTo>
                                  <a:pt x="214972" y="175653"/>
                                </a:lnTo>
                                <a:lnTo>
                                  <a:pt x="194398" y="186588"/>
                                </a:lnTo>
                                <a:lnTo>
                                  <a:pt x="161239" y="190677"/>
                                </a:lnTo>
                                <a:lnTo>
                                  <a:pt x="113245" y="190677"/>
                                </a:lnTo>
                                <a:lnTo>
                                  <a:pt x="113245" y="97269"/>
                                </a:lnTo>
                                <a:lnTo>
                                  <a:pt x="172745" y="97269"/>
                                </a:lnTo>
                                <a:lnTo>
                                  <a:pt x="194665" y="100025"/>
                                </a:lnTo>
                                <a:lnTo>
                                  <a:pt x="212331" y="108305"/>
                                </a:lnTo>
                                <a:lnTo>
                                  <a:pt x="224116" y="122097"/>
                                </a:lnTo>
                                <a:lnTo>
                                  <a:pt x="228409" y="141414"/>
                                </a:lnTo>
                                <a:lnTo>
                                  <a:pt x="228409" y="12522"/>
                                </a:lnTo>
                                <a:lnTo>
                                  <a:pt x="178511" y="7061"/>
                                </a:lnTo>
                                <a:lnTo>
                                  <a:pt x="0" y="6413"/>
                                </a:lnTo>
                                <a:lnTo>
                                  <a:pt x="0" y="454926"/>
                                </a:lnTo>
                                <a:lnTo>
                                  <a:pt x="197065" y="454926"/>
                                </a:lnTo>
                                <a:lnTo>
                                  <a:pt x="251752" y="448995"/>
                                </a:lnTo>
                                <a:lnTo>
                                  <a:pt x="297230" y="431952"/>
                                </a:lnTo>
                                <a:lnTo>
                                  <a:pt x="331800" y="405041"/>
                                </a:lnTo>
                                <a:lnTo>
                                  <a:pt x="353796" y="369430"/>
                                </a:lnTo>
                                <a:lnTo>
                                  <a:pt x="354863" y="363423"/>
                                </a:lnTo>
                                <a:lnTo>
                                  <a:pt x="361492" y="326313"/>
                                </a:lnTo>
                                <a:close/>
                              </a:path>
                              <a:path w="1689735" h="462280">
                                <a:moveTo>
                                  <a:pt x="788974" y="454926"/>
                                </a:moveTo>
                                <a:lnTo>
                                  <a:pt x="757796" y="375589"/>
                                </a:lnTo>
                                <a:lnTo>
                                  <a:pt x="722109" y="284721"/>
                                </a:lnTo>
                                <a:lnTo>
                                  <a:pt x="660273" y="127330"/>
                                </a:lnTo>
                                <a:lnTo>
                                  <a:pt x="613676" y="8699"/>
                                </a:lnTo>
                                <a:lnTo>
                                  <a:pt x="613676" y="284721"/>
                                </a:lnTo>
                                <a:lnTo>
                                  <a:pt x="504901" y="284721"/>
                                </a:lnTo>
                                <a:lnTo>
                                  <a:pt x="560565" y="127330"/>
                                </a:lnTo>
                                <a:lnTo>
                                  <a:pt x="613676" y="284721"/>
                                </a:lnTo>
                                <a:lnTo>
                                  <a:pt x="613676" y="8699"/>
                                </a:lnTo>
                                <a:lnTo>
                                  <a:pt x="613029" y="7048"/>
                                </a:lnTo>
                                <a:lnTo>
                                  <a:pt x="507453" y="7048"/>
                                </a:lnTo>
                                <a:lnTo>
                                  <a:pt x="334060" y="454926"/>
                                </a:lnTo>
                                <a:lnTo>
                                  <a:pt x="451154" y="454926"/>
                                </a:lnTo>
                                <a:lnTo>
                                  <a:pt x="480580" y="375589"/>
                                </a:lnTo>
                                <a:lnTo>
                                  <a:pt x="639254" y="375589"/>
                                </a:lnTo>
                                <a:lnTo>
                                  <a:pt x="669963" y="454926"/>
                                </a:lnTo>
                                <a:lnTo>
                                  <a:pt x="788974" y="454926"/>
                                </a:lnTo>
                                <a:close/>
                              </a:path>
                              <a:path w="1689735" h="462280">
                                <a:moveTo>
                                  <a:pt x="1107478" y="325043"/>
                                </a:moveTo>
                                <a:lnTo>
                                  <a:pt x="1101369" y="287274"/>
                                </a:lnTo>
                                <a:lnTo>
                                  <a:pt x="1081646" y="250418"/>
                                </a:lnTo>
                                <a:lnTo>
                                  <a:pt x="1043317" y="216801"/>
                                </a:lnTo>
                                <a:lnTo>
                                  <a:pt x="981430" y="188747"/>
                                </a:lnTo>
                                <a:lnTo>
                                  <a:pt x="933450" y="172110"/>
                                </a:lnTo>
                                <a:lnTo>
                                  <a:pt x="910450" y="161823"/>
                                </a:lnTo>
                                <a:lnTo>
                                  <a:pt x="897293" y="150761"/>
                                </a:lnTo>
                                <a:lnTo>
                                  <a:pt x="891336" y="139814"/>
                                </a:lnTo>
                                <a:lnTo>
                                  <a:pt x="889939" y="129882"/>
                                </a:lnTo>
                                <a:lnTo>
                                  <a:pt x="893851" y="113398"/>
                                </a:lnTo>
                                <a:lnTo>
                                  <a:pt x="904494" y="102057"/>
                                </a:lnTo>
                                <a:lnTo>
                                  <a:pt x="920165" y="95516"/>
                                </a:lnTo>
                                <a:lnTo>
                                  <a:pt x="939203" y="93408"/>
                                </a:lnTo>
                                <a:lnTo>
                                  <a:pt x="957199" y="95707"/>
                                </a:lnTo>
                                <a:lnTo>
                                  <a:pt x="974229" y="103568"/>
                                </a:lnTo>
                                <a:lnTo>
                                  <a:pt x="989584" y="118516"/>
                                </a:lnTo>
                                <a:lnTo>
                                  <a:pt x="1002550" y="142036"/>
                                </a:lnTo>
                                <a:lnTo>
                                  <a:pt x="1093406" y="105575"/>
                                </a:lnTo>
                                <a:lnTo>
                                  <a:pt x="1068666" y="59931"/>
                                </a:lnTo>
                                <a:lnTo>
                                  <a:pt x="1034211" y="26885"/>
                                </a:lnTo>
                                <a:lnTo>
                                  <a:pt x="990650" y="6781"/>
                                </a:lnTo>
                                <a:lnTo>
                                  <a:pt x="938580" y="0"/>
                                </a:lnTo>
                                <a:lnTo>
                                  <a:pt x="886485" y="6121"/>
                                </a:lnTo>
                                <a:lnTo>
                                  <a:pt x="842238" y="23761"/>
                                </a:lnTo>
                                <a:lnTo>
                                  <a:pt x="807961" y="51828"/>
                                </a:lnTo>
                                <a:lnTo>
                                  <a:pt x="785825" y="89268"/>
                                </a:lnTo>
                                <a:lnTo>
                                  <a:pt x="777976" y="135001"/>
                                </a:lnTo>
                                <a:lnTo>
                                  <a:pt x="787793" y="178104"/>
                                </a:lnTo>
                                <a:lnTo>
                                  <a:pt x="813879" y="215379"/>
                                </a:lnTo>
                                <a:lnTo>
                                  <a:pt x="852563" y="245592"/>
                                </a:lnTo>
                                <a:lnTo>
                                  <a:pt x="900176" y="267449"/>
                                </a:lnTo>
                                <a:lnTo>
                                  <a:pt x="950087" y="285369"/>
                                </a:lnTo>
                                <a:lnTo>
                                  <a:pt x="973213" y="295389"/>
                                </a:lnTo>
                                <a:lnTo>
                                  <a:pt x="987272" y="306082"/>
                                </a:lnTo>
                                <a:lnTo>
                                  <a:pt x="994270" y="317131"/>
                                </a:lnTo>
                                <a:lnTo>
                                  <a:pt x="996162" y="328231"/>
                                </a:lnTo>
                                <a:lnTo>
                                  <a:pt x="991235" y="346405"/>
                                </a:lnTo>
                                <a:lnTo>
                                  <a:pt x="977925" y="358940"/>
                                </a:lnTo>
                                <a:lnTo>
                                  <a:pt x="958367" y="366204"/>
                                </a:lnTo>
                                <a:lnTo>
                                  <a:pt x="934732" y="368541"/>
                                </a:lnTo>
                                <a:lnTo>
                                  <a:pt x="905573" y="364515"/>
                                </a:lnTo>
                                <a:lnTo>
                                  <a:pt x="882421" y="352628"/>
                                </a:lnTo>
                                <a:lnTo>
                                  <a:pt x="865263" y="333184"/>
                                </a:lnTo>
                                <a:lnTo>
                                  <a:pt x="854100" y="306476"/>
                                </a:lnTo>
                                <a:lnTo>
                                  <a:pt x="758139" y="326948"/>
                                </a:lnTo>
                                <a:lnTo>
                                  <a:pt x="771969" y="373913"/>
                                </a:lnTo>
                                <a:lnTo>
                                  <a:pt x="798957" y="411518"/>
                                </a:lnTo>
                                <a:lnTo>
                                  <a:pt x="836866" y="439127"/>
                                </a:lnTo>
                                <a:lnTo>
                                  <a:pt x="883500" y="456145"/>
                                </a:lnTo>
                                <a:lnTo>
                                  <a:pt x="936650" y="461949"/>
                                </a:lnTo>
                                <a:lnTo>
                                  <a:pt x="987577" y="456806"/>
                                </a:lnTo>
                                <a:lnTo>
                                  <a:pt x="1034097" y="441032"/>
                                </a:lnTo>
                                <a:lnTo>
                                  <a:pt x="1072222" y="414134"/>
                                </a:lnTo>
                                <a:lnTo>
                                  <a:pt x="1098003" y="375640"/>
                                </a:lnTo>
                                <a:lnTo>
                                  <a:pt x="1107478" y="325043"/>
                                </a:lnTo>
                                <a:close/>
                              </a:path>
                              <a:path w="1689735" h="462280">
                                <a:moveTo>
                                  <a:pt x="1689709" y="7035"/>
                                </a:moveTo>
                                <a:lnTo>
                                  <a:pt x="1573263" y="7035"/>
                                </a:lnTo>
                                <a:lnTo>
                                  <a:pt x="1499044" y="261048"/>
                                </a:lnTo>
                                <a:lnTo>
                                  <a:pt x="1424825" y="21755"/>
                                </a:lnTo>
                                <a:lnTo>
                                  <a:pt x="1342936" y="21755"/>
                                </a:lnTo>
                                <a:lnTo>
                                  <a:pt x="1267434" y="261048"/>
                                </a:lnTo>
                                <a:lnTo>
                                  <a:pt x="1193203" y="7035"/>
                                </a:lnTo>
                                <a:lnTo>
                                  <a:pt x="1076769" y="7035"/>
                                </a:lnTo>
                                <a:lnTo>
                                  <a:pt x="1218171" y="454914"/>
                                </a:lnTo>
                                <a:lnTo>
                                  <a:pt x="1306461" y="454914"/>
                                </a:lnTo>
                                <a:lnTo>
                                  <a:pt x="1383245" y="204749"/>
                                </a:lnTo>
                                <a:lnTo>
                                  <a:pt x="1460017" y="454914"/>
                                </a:lnTo>
                                <a:lnTo>
                                  <a:pt x="1548307" y="454914"/>
                                </a:lnTo>
                                <a:lnTo>
                                  <a:pt x="1689709" y="70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1681" y="698790"/>
                            <a:ext cx="1543349" cy="1948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6840220" cy="10382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E6A7DB" w14:textId="77777777" w:rsidR="00FF7299" w:rsidRDefault="00DD7EB6">
                              <w:pPr>
                                <w:spacing w:before="148" w:line="276" w:lineRule="auto"/>
                                <w:ind w:left="3520" w:right="640" w:hanging="1"/>
                                <w:jc w:val="center"/>
                                <w:rPr>
                                  <w:color w:val="FFFFFF"/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z w:val="27"/>
                                </w:rPr>
                                <w:t xml:space="preserve">The British Association of Social Workers </w:t>
                              </w:r>
                            </w:p>
                            <w:p w14:paraId="325415C6" w14:textId="7673C8AE" w:rsidR="0058552C" w:rsidRDefault="00F807D7">
                              <w:pPr>
                                <w:spacing w:before="148" w:line="276" w:lineRule="auto"/>
                                <w:ind w:left="3520" w:right="640" w:hanging="1"/>
                                <w:jc w:val="center"/>
                                <w:rPr>
                                  <w:sz w:val="27"/>
                                </w:rPr>
                              </w:pPr>
                              <w:r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 xml:space="preserve">Annual </w:t>
                              </w:r>
                              <w:r w:rsidR="00DD7EB6"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 xml:space="preserve">General Meeting: 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>5</w:t>
                              </w:r>
                              <w:r w:rsidRPr="00F807D7">
                                <w:rPr>
                                  <w:color w:val="FFFFFF"/>
                                  <w:spacing w:val="-8"/>
                                  <w:sz w:val="27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FFFFFF"/>
                                  <w:spacing w:val="-8"/>
                                  <w:sz w:val="27"/>
                                </w:rPr>
                                <w:t xml:space="preserve"> June 2024</w:t>
                              </w:r>
                            </w:p>
                            <w:p w14:paraId="5ED423EB" w14:textId="0626052B" w:rsidR="0058552C" w:rsidRDefault="00DD7EB6">
                              <w:pPr>
                                <w:spacing w:line="608" w:lineRule="exact"/>
                                <w:ind w:left="4258" w:right="1381"/>
                                <w:jc w:val="center"/>
                                <w:rPr>
                                  <w:sz w:val="52"/>
                                </w:rPr>
                              </w:pPr>
                              <w:r w:rsidRPr="00FF7299">
                                <w:rPr>
                                  <w:color w:val="FFFFFF"/>
                                  <w:sz w:val="44"/>
                                  <w:szCs w:val="44"/>
                                </w:rPr>
                                <w:t>PROXY</w:t>
                              </w:r>
                              <w:r w:rsidRPr="00FF7299">
                                <w:rPr>
                                  <w:color w:val="FFFFFF"/>
                                  <w:spacing w:val="-10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FF7299" w:rsidRPr="00FF7299">
                                <w:rPr>
                                  <w:color w:val="FFFFFF"/>
                                  <w:spacing w:val="-10"/>
                                  <w:sz w:val="44"/>
                                  <w:szCs w:val="44"/>
                                </w:rPr>
                                <w:t>NOTICE</w:t>
                              </w:r>
                              <w:r w:rsidR="00FF7299">
                                <w:rPr>
                                  <w:color w:val="FFFFFF"/>
                                  <w:spacing w:val="-10"/>
                                  <w:sz w:val="52"/>
                                </w:rPr>
                                <w:t xml:space="preserve"> </w:t>
                              </w:r>
                              <w:r w:rsidRPr="00FF7299">
                                <w:rPr>
                                  <w:color w:val="FFFFFF"/>
                                  <w:spacing w:val="-4"/>
                                  <w:sz w:val="44"/>
                                  <w:szCs w:val="44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F6C6F" id="Group 15" o:spid="_x0000_s1031" style="width:538.6pt;height:81.75pt;mso-position-horizontal-relative:char;mso-position-vertical-relative:line" coordsize="68402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">
                <v:shape id="Graphic 16" o:spid="_x0000_s1032" style="position:absolute;width:68402;height:10382;visibility:visible;mso-wrap-style:square;v-text-anchor:top" coordsize="6840220,1038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" path="m6839991,l,,,1037602r6839991,l6839991,xe" fillcolor="#1a3b8e" stroked="f">
                  <v:path arrowok="t"/>
                </v:shape>
                <v:shape id="Graphic 17" o:spid="_x0000_s1033" style="position:absolute;left:1512;top:1453;width:16897;height:4623;visibility:visible;mso-wrap-style:square;v-text-anchor:top" coordsize="1689735,462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" path="m361492,326313l339471,266179,308584,235902,271919,221399r30976,-16701l316979,190677r7887,-7836l337959,157873,335762,97269,311543,54648,276517,28956,247599,18630r,301295l243979,337527r-10452,13755l216839,360235r-22326,3188l113245,363423r,-97244l165074,266179r40424,4800l230809,283451r13069,17285l247599,319925r,-301295l231406,12839r-2997,-317l228409,141414r-2934,18504l214972,175653r-20574,10935l161239,190677r-47994,l113245,97269r59500,l194665,100025r17666,8280l224116,122097r4293,19317l228409,12522,178511,7061,,6413,,454926r197065,l251752,448995r45478,-17043l331800,405041r21996,-35611l354863,363423r6629,-37110xem788974,454926l757796,375589,722109,284721,660273,127330,613676,8699r,276022l504901,284721,560565,127330r53111,157391l613676,8699r-647,-1651l507453,7048,334060,454926r117094,l480580,375589r158674,l669963,454926r119011,xem1107478,325043r-6109,-37769l1081646,250418r-38329,-33617l981430,188747,933450,172110,910450,161823,897293,150761r-5957,-10947l889939,129882r3912,-16484l904494,102057r15671,-6541l939203,93408r17996,2299l974229,103568r15355,14948l1002550,142036r90856,-36461l1068666,59931,1034211,26885,990650,6781,938580,,886485,6121,842238,23761,807961,51828,785825,89268r-7849,45733l787793,178104r26086,37275l852563,245592r47613,21857l950087,285369r23126,10020l987272,306082r6998,11049l996162,328231r-4927,18174l977925,358940r-19558,7264l934732,368541r-29159,-4026l882421,352628,865263,333184,854100,306476r-95961,20472l771969,373913r26988,37605l836866,439127r46634,17018l936650,461949r50927,-5143l1034097,441032r38125,-26898l1098003,375640r9475,-50597xem1689709,7035r-116446,l1499044,261048,1424825,21755r-81889,l1267434,261048,1193203,7035r-116434,l1218171,454914r88290,l1383245,204749r76772,250165l1548307,454914,1689709,7035xe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8" o:spid="_x0000_s1034" type="#_x0000_t75" style="position:absolute;left:1516;top:6987;width:15434;height:1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">
                  <v:imagedata r:id="rId14" o:title=""/>
                </v:shape>
                <v:shape id="Textbox 19" o:spid="_x0000_s1035" type="#_x0000_t202" style="position:absolute;width:6840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2E6A7DB" w14:textId="77777777" w:rsidR="00FF7299" w:rsidRDefault="00DD7EB6">
                        <w:pPr>
                          <w:spacing w:before="148" w:line="276" w:lineRule="auto"/>
                          <w:ind w:left="3520" w:right="640" w:hanging="1"/>
                          <w:jc w:val="center"/>
                          <w:rPr>
                            <w:color w:val="FFFFFF"/>
                            <w:sz w:val="27"/>
                          </w:rPr>
                        </w:pPr>
                        <w:r>
                          <w:rPr>
                            <w:color w:val="FFFFFF"/>
                            <w:sz w:val="27"/>
                          </w:rPr>
                          <w:t xml:space="preserve">The British Association of Social Workers </w:t>
                        </w:r>
                      </w:p>
                      <w:p w14:paraId="325415C6" w14:textId="7673C8AE" w:rsidR="0058552C" w:rsidRDefault="00F807D7">
                        <w:pPr>
                          <w:spacing w:before="148" w:line="276" w:lineRule="auto"/>
                          <w:ind w:left="3520" w:right="640" w:hanging="1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color w:val="FFFFFF"/>
                            <w:spacing w:val="-8"/>
                            <w:sz w:val="27"/>
                          </w:rPr>
                          <w:t xml:space="preserve">Annual </w:t>
                        </w:r>
                        <w:r w:rsidR="00DD7EB6">
                          <w:rPr>
                            <w:color w:val="FFFFFF"/>
                            <w:spacing w:val="-8"/>
                            <w:sz w:val="27"/>
                          </w:rPr>
                          <w:t xml:space="preserve">General Meeting: </w:t>
                        </w:r>
                        <w:r>
                          <w:rPr>
                            <w:color w:val="FFFFFF"/>
                            <w:spacing w:val="-8"/>
                            <w:sz w:val="27"/>
                          </w:rPr>
                          <w:t>5</w:t>
                        </w:r>
                        <w:r w:rsidRPr="00F807D7">
                          <w:rPr>
                            <w:color w:val="FFFFFF"/>
                            <w:spacing w:val="-8"/>
                            <w:sz w:val="27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FFFFFF"/>
                            <w:spacing w:val="-8"/>
                            <w:sz w:val="27"/>
                          </w:rPr>
                          <w:t xml:space="preserve"> June 2024</w:t>
                        </w:r>
                      </w:p>
                      <w:p w14:paraId="5ED423EB" w14:textId="0626052B" w:rsidR="0058552C" w:rsidRDefault="00DD7EB6">
                        <w:pPr>
                          <w:spacing w:line="608" w:lineRule="exact"/>
                          <w:ind w:left="4258" w:right="1381"/>
                          <w:jc w:val="center"/>
                          <w:rPr>
                            <w:sz w:val="52"/>
                          </w:rPr>
                        </w:pPr>
                        <w:r w:rsidRPr="00FF7299">
                          <w:rPr>
                            <w:color w:val="FFFFFF"/>
                            <w:sz w:val="44"/>
                            <w:szCs w:val="44"/>
                          </w:rPr>
                          <w:t>PROXY</w:t>
                        </w:r>
                        <w:r w:rsidRPr="00FF7299">
                          <w:rPr>
                            <w:color w:val="FFFFFF"/>
                            <w:spacing w:val="-10"/>
                            <w:sz w:val="44"/>
                            <w:szCs w:val="44"/>
                          </w:rPr>
                          <w:t xml:space="preserve"> </w:t>
                        </w:r>
                        <w:r w:rsidR="00FF7299" w:rsidRPr="00FF7299">
                          <w:rPr>
                            <w:color w:val="FFFFFF"/>
                            <w:spacing w:val="-10"/>
                            <w:sz w:val="44"/>
                            <w:szCs w:val="44"/>
                          </w:rPr>
                          <w:t>NOTICE</w:t>
                        </w:r>
                        <w:r w:rsidR="00FF7299">
                          <w:rPr>
                            <w:color w:val="FFFFFF"/>
                            <w:spacing w:val="-10"/>
                            <w:sz w:val="52"/>
                          </w:rPr>
                          <w:t xml:space="preserve"> </w:t>
                        </w:r>
                        <w:r w:rsidRPr="00FF7299">
                          <w:rPr>
                            <w:color w:val="FFFFFF"/>
                            <w:spacing w:val="-4"/>
                            <w:sz w:val="44"/>
                            <w:szCs w:val="44"/>
                          </w:rPr>
                          <w:t>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D2BCE2" w14:textId="77777777" w:rsidR="0058552C" w:rsidRDefault="0058552C">
      <w:pPr>
        <w:pStyle w:val="BodyText"/>
        <w:spacing w:before="5"/>
        <w:rPr>
          <w:sz w:val="20"/>
        </w:rPr>
      </w:pPr>
    </w:p>
    <w:p w14:paraId="70A4F7F3" w14:textId="1B74D335" w:rsidR="0058552C" w:rsidRPr="00F807D7" w:rsidRDefault="00DD7EB6">
      <w:pPr>
        <w:pStyle w:val="BodyText"/>
        <w:tabs>
          <w:tab w:val="left" w:leader="dot" w:pos="10353"/>
        </w:tabs>
        <w:spacing w:before="85" w:line="408" w:lineRule="auto"/>
        <w:ind w:left="126" w:right="359"/>
        <w:rPr>
          <w:i/>
        </w:rPr>
      </w:pPr>
      <w:r>
        <w:rPr>
          <w:color w:val="231F20"/>
          <w:spacing w:val="-6"/>
        </w:rPr>
        <w:t>I</w:t>
      </w:r>
      <w:r w:rsidRPr="00F807D7">
        <w:rPr>
          <w:color w:val="231F20"/>
          <w:spacing w:val="-6"/>
        </w:rPr>
        <w:t xml:space="preserve">, the undersigned being a member of The British Association of Social Workers hereby appoint </w:t>
      </w:r>
      <w:r w:rsidR="00F807D7" w:rsidRPr="00F807D7">
        <w:rPr>
          <w:color w:val="231F20"/>
          <w:spacing w:val="-6"/>
        </w:rPr>
        <w:t xml:space="preserve">Julia Ross </w:t>
      </w:r>
      <w:r w:rsidRPr="00F807D7">
        <w:rPr>
          <w:color w:val="231F20"/>
          <w:spacing w:val="-6"/>
        </w:rPr>
        <w:t xml:space="preserve">(person nominated by </w:t>
      </w:r>
      <w:r w:rsidRPr="00F807D7">
        <w:rPr>
          <w:color w:val="231F20"/>
        </w:rPr>
        <w:t>Council) of Wellesley House, 37 Waterloo Street, Birmingham B2 5PP or</w:t>
      </w:r>
      <w:r w:rsidRPr="00F807D7">
        <w:rPr>
          <w:color w:val="231F20"/>
        </w:rPr>
        <w:tab/>
      </w:r>
      <w:r w:rsidRPr="00F807D7">
        <w:rPr>
          <w:i/>
          <w:color w:val="231F20"/>
          <w:spacing w:val="-4"/>
        </w:rPr>
        <w:t>(see</w:t>
      </w:r>
    </w:p>
    <w:p w14:paraId="03C91AEB" w14:textId="77777777" w:rsidR="0058552C" w:rsidRPr="00F807D7" w:rsidRDefault="00DD7EB6">
      <w:pPr>
        <w:pStyle w:val="BodyText"/>
        <w:tabs>
          <w:tab w:val="left" w:leader="dot" w:pos="4519"/>
        </w:tabs>
        <w:spacing w:line="211" w:lineRule="exact"/>
        <w:ind w:left="126"/>
      </w:pPr>
      <w:r w:rsidRPr="00F807D7">
        <w:rPr>
          <w:i/>
          <w:color w:val="231F20"/>
          <w:spacing w:val="-6"/>
        </w:rPr>
        <w:t>Note</w:t>
      </w:r>
      <w:r w:rsidRPr="00F807D7">
        <w:rPr>
          <w:i/>
          <w:color w:val="231F20"/>
          <w:spacing w:val="-9"/>
        </w:rPr>
        <w:t xml:space="preserve"> </w:t>
      </w:r>
      <w:r w:rsidRPr="00F807D7">
        <w:rPr>
          <w:i/>
          <w:color w:val="231F20"/>
          <w:spacing w:val="-6"/>
        </w:rPr>
        <w:t>3)</w:t>
      </w:r>
      <w:r w:rsidRPr="00F807D7">
        <w:rPr>
          <w:i/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membership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number</w:t>
      </w:r>
      <w:r w:rsidRPr="00F807D7">
        <w:rPr>
          <w:color w:val="231F20"/>
        </w:rPr>
        <w:tab/>
      </w:r>
      <w:r w:rsidRPr="00F807D7">
        <w:rPr>
          <w:color w:val="231F20"/>
          <w:spacing w:val="-8"/>
        </w:rPr>
        <w:t>another</w:t>
      </w:r>
      <w:r w:rsidRPr="00F807D7">
        <w:rPr>
          <w:color w:val="231F20"/>
          <w:spacing w:val="-3"/>
        </w:rPr>
        <w:t xml:space="preserve"> </w:t>
      </w:r>
      <w:r w:rsidRPr="00F807D7">
        <w:rPr>
          <w:color w:val="231F20"/>
          <w:spacing w:val="-8"/>
        </w:rPr>
        <w:t>member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of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the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Association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as</w:t>
      </w:r>
      <w:r w:rsidRPr="00F807D7">
        <w:rPr>
          <w:color w:val="231F20"/>
          <w:spacing w:val="-3"/>
        </w:rPr>
        <w:t xml:space="preserve"> </w:t>
      </w:r>
      <w:r w:rsidRPr="00F807D7">
        <w:rPr>
          <w:color w:val="231F20"/>
          <w:spacing w:val="-8"/>
        </w:rPr>
        <w:t>my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proxy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to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vote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for</w:t>
      </w:r>
      <w:r w:rsidRPr="00F807D7">
        <w:rPr>
          <w:color w:val="231F20"/>
          <w:spacing w:val="-3"/>
        </w:rPr>
        <w:t xml:space="preserve"> </w:t>
      </w:r>
      <w:r w:rsidRPr="00F807D7">
        <w:rPr>
          <w:color w:val="231F20"/>
          <w:spacing w:val="-8"/>
        </w:rPr>
        <w:t>me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and</w:t>
      </w:r>
      <w:r w:rsidRPr="00F807D7">
        <w:rPr>
          <w:color w:val="231F20"/>
          <w:spacing w:val="-2"/>
        </w:rPr>
        <w:t xml:space="preserve"> </w:t>
      </w:r>
      <w:r w:rsidRPr="00F807D7">
        <w:rPr>
          <w:color w:val="231F20"/>
          <w:spacing w:val="-8"/>
        </w:rPr>
        <w:t>on</w:t>
      </w:r>
      <w:r w:rsidRPr="00F807D7">
        <w:rPr>
          <w:color w:val="231F20"/>
          <w:spacing w:val="-2"/>
        </w:rPr>
        <w:t xml:space="preserve"> </w:t>
      </w:r>
      <w:proofErr w:type="gramStart"/>
      <w:r w:rsidRPr="00F807D7">
        <w:rPr>
          <w:color w:val="231F20"/>
          <w:spacing w:val="-8"/>
        </w:rPr>
        <w:t>my</w:t>
      </w:r>
      <w:proofErr w:type="gramEnd"/>
    </w:p>
    <w:p w14:paraId="7071369A" w14:textId="5244143B" w:rsidR="0058552C" w:rsidRPr="00F807D7" w:rsidRDefault="00DD7EB6" w:rsidP="00F807D7">
      <w:pPr>
        <w:pStyle w:val="BodyText"/>
        <w:spacing w:before="148"/>
        <w:ind w:left="126"/>
      </w:pPr>
      <w:r w:rsidRPr="00F807D7">
        <w:rPr>
          <w:color w:val="231F20"/>
          <w:spacing w:val="-6"/>
        </w:rPr>
        <w:t>behalf,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as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indicated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below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at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the</w:t>
      </w:r>
      <w:r w:rsidRPr="00F807D7">
        <w:rPr>
          <w:color w:val="231F20"/>
          <w:spacing w:val="-8"/>
        </w:rPr>
        <w:t xml:space="preserve"> </w:t>
      </w:r>
      <w:r w:rsidR="003C3D5D">
        <w:rPr>
          <w:color w:val="231F20"/>
          <w:spacing w:val="-6"/>
        </w:rPr>
        <w:t>Policy GM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of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the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Association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to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be</w:t>
      </w:r>
      <w:r w:rsidRPr="00F807D7">
        <w:rPr>
          <w:color w:val="231F20"/>
          <w:spacing w:val="-8"/>
        </w:rPr>
        <w:t xml:space="preserve"> </w:t>
      </w:r>
      <w:r w:rsidRPr="00F807D7">
        <w:rPr>
          <w:color w:val="231F20"/>
          <w:spacing w:val="-6"/>
        </w:rPr>
        <w:t>held</w:t>
      </w:r>
      <w:r w:rsidRPr="00F807D7">
        <w:rPr>
          <w:color w:val="231F20"/>
          <w:spacing w:val="-9"/>
        </w:rPr>
        <w:t xml:space="preserve"> </w:t>
      </w:r>
      <w:r w:rsidRPr="00F807D7">
        <w:rPr>
          <w:color w:val="231F20"/>
          <w:spacing w:val="-6"/>
        </w:rPr>
        <w:t>on</w:t>
      </w:r>
      <w:r w:rsidRPr="00F807D7">
        <w:rPr>
          <w:color w:val="231F20"/>
          <w:spacing w:val="-8"/>
        </w:rPr>
        <w:t xml:space="preserve"> </w:t>
      </w:r>
      <w:r w:rsidR="003C3D5D">
        <w:rPr>
          <w:color w:val="231F20"/>
          <w:spacing w:val="-6"/>
        </w:rPr>
        <w:t>30</w:t>
      </w:r>
      <w:r w:rsidR="003C3D5D" w:rsidRPr="003C3D5D">
        <w:rPr>
          <w:color w:val="231F20"/>
          <w:spacing w:val="-6"/>
          <w:vertAlign w:val="superscript"/>
        </w:rPr>
        <w:t>th</w:t>
      </w:r>
      <w:r w:rsidR="003C3D5D">
        <w:rPr>
          <w:color w:val="231F20"/>
          <w:spacing w:val="-6"/>
        </w:rPr>
        <w:t xml:space="preserve"> April 2024</w:t>
      </w:r>
      <w:r w:rsidR="00F807D7" w:rsidRPr="00F807D7">
        <w:t xml:space="preserve"> </w:t>
      </w:r>
      <w:r w:rsidRPr="00F807D7">
        <w:rPr>
          <w:color w:val="231F20"/>
          <w:w w:val="90"/>
        </w:rPr>
        <w:t>and</w:t>
      </w:r>
      <w:r w:rsidRPr="00F807D7">
        <w:rPr>
          <w:color w:val="231F20"/>
          <w:spacing w:val="6"/>
        </w:rPr>
        <w:t xml:space="preserve"> </w:t>
      </w:r>
      <w:r w:rsidRPr="00F807D7">
        <w:rPr>
          <w:color w:val="231F20"/>
          <w:w w:val="90"/>
        </w:rPr>
        <w:t>at</w:t>
      </w:r>
      <w:r w:rsidRPr="00F807D7">
        <w:rPr>
          <w:color w:val="231F20"/>
          <w:spacing w:val="6"/>
        </w:rPr>
        <w:t xml:space="preserve"> </w:t>
      </w:r>
      <w:r w:rsidRPr="00F807D7">
        <w:rPr>
          <w:color w:val="231F20"/>
          <w:w w:val="90"/>
        </w:rPr>
        <w:t>any</w:t>
      </w:r>
      <w:r w:rsidRPr="00F807D7">
        <w:rPr>
          <w:color w:val="231F20"/>
          <w:spacing w:val="7"/>
        </w:rPr>
        <w:t xml:space="preserve"> </w:t>
      </w:r>
      <w:r w:rsidRPr="00F807D7">
        <w:rPr>
          <w:color w:val="231F20"/>
          <w:w w:val="90"/>
        </w:rPr>
        <w:t>adjournment</w:t>
      </w:r>
      <w:r w:rsidRPr="00F807D7">
        <w:rPr>
          <w:color w:val="231F20"/>
          <w:spacing w:val="6"/>
        </w:rPr>
        <w:t xml:space="preserve"> </w:t>
      </w:r>
      <w:r w:rsidRPr="00F807D7">
        <w:rPr>
          <w:color w:val="231F20"/>
          <w:spacing w:val="-2"/>
          <w:w w:val="90"/>
        </w:rPr>
        <w:t>thereof.</w:t>
      </w:r>
    </w:p>
    <w:p w14:paraId="4248B632" w14:textId="77777777" w:rsidR="0058552C" w:rsidRDefault="0058552C">
      <w:pPr>
        <w:pStyle w:val="BodyText"/>
        <w:spacing w:before="9"/>
        <w:rPr>
          <w:sz w:val="28"/>
        </w:rPr>
      </w:pPr>
    </w:p>
    <w:p w14:paraId="7A826691" w14:textId="4BE21316" w:rsidR="0058552C" w:rsidRDefault="00DD7EB6">
      <w:pPr>
        <w:spacing w:line="285" w:lineRule="auto"/>
        <w:ind w:left="126"/>
        <w:rPr>
          <w:sz w:val="20"/>
        </w:rPr>
      </w:pPr>
      <w:r>
        <w:rPr>
          <w:color w:val="231F20"/>
          <w:spacing w:val="-4"/>
          <w:sz w:val="20"/>
        </w:rPr>
        <w:t>Proxy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forms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must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returned</w:t>
      </w:r>
      <w:r>
        <w:rPr>
          <w:color w:val="231F20"/>
          <w:spacing w:val="-10"/>
          <w:sz w:val="20"/>
        </w:rPr>
        <w:t xml:space="preserve"> </w:t>
      </w:r>
      <w:r w:rsidR="003C3D5D">
        <w:rPr>
          <w:color w:val="231F20"/>
          <w:spacing w:val="-10"/>
          <w:sz w:val="20"/>
        </w:rPr>
        <w:t>either</w:t>
      </w:r>
      <w:r w:rsidR="00FF7299">
        <w:rPr>
          <w:color w:val="231F20"/>
          <w:spacing w:val="-10"/>
          <w:sz w:val="20"/>
        </w:rPr>
        <w:t xml:space="preserve"> </w:t>
      </w:r>
      <w:r w:rsidR="000B0BA0">
        <w:rPr>
          <w:color w:val="231F20"/>
          <w:spacing w:val="-10"/>
          <w:sz w:val="20"/>
        </w:rPr>
        <w:t xml:space="preserve">via email </w:t>
      </w:r>
      <w:r w:rsidR="000B0BA0">
        <w:rPr>
          <w:spacing w:val="-4"/>
          <w:sz w:val="20"/>
        </w:rPr>
        <w:t xml:space="preserve">to </w:t>
      </w:r>
      <w:hyperlink r:id="rId15" w:history="1">
        <w:r w:rsidR="000B0BA0" w:rsidRPr="00EE7875">
          <w:rPr>
            <w:rStyle w:val="Hyperlink"/>
            <w:spacing w:val="-4"/>
            <w:sz w:val="20"/>
          </w:rPr>
          <w:t>governance@basw.co.uk</w:t>
        </w:r>
      </w:hyperlink>
      <w:r w:rsidR="000B0BA0">
        <w:rPr>
          <w:spacing w:val="-10"/>
          <w:sz w:val="20"/>
        </w:rPr>
        <w:t xml:space="preserve"> </w:t>
      </w:r>
      <w:r w:rsidR="00FF7299">
        <w:rPr>
          <w:spacing w:val="-10"/>
          <w:sz w:val="20"/>
        </w:rPr>
        <w:t xml:space="preserve">or by submitting an online form </w:t>
      </w:r>
      <w:r>
        <w:rPr>
          <w:color w:val="231F20"/>
          <w:spacing w:val="-4"/>
          <w:sz w:val="20"/>
        </w:rPr>
        <w:t>no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later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than</w:t>
      </w:r>
      <w:r w:rsidR="00E334CE">
        <w:rPr>
          <w:color w:val="231F20"/>
          <w:spacing w:val="-4"/>
          <w:sz w:val="20"/>
        </w:rPr>
        <w:t xml:space="preserve"> the</w:t>
      </w:r>
      <w:r>
        <w:rPr>
          <w:color w:val="231F20"/>
          <w:spacing w:val="-10"/>
          <w:sz w:val="20"/>
        </w:rPr>
        <w:t xml:space="preserve"> </w:t>
      </w:r>
      <w:proofErr w:type="gramStart"/>
      <w:r w:rsidR="003C3D5D">
        <w:rPr>
          <w:color w:val="231F20"/>
          <w:spacing w:val="-4"/>
          <w:sz w:val="20"/>
        </w:rPr>
        <w:t>26</w:t>
      </w:r>
      <w:r w:rsidR="003C3D5D" w:rsidRPr="003C3D5D">
        <w:rPr>
          <w:color w:val="231F20"/>
          <w:spacing w:val="-4"/>
          <w:sz w:val="20"/>
          <w:vertAlign w:val="superscript"/>
        </w:rPr>
        <w:t>th</w:t>
      </w:r>
      <w:proofErr w:type="gramEnd"/>
      <w:r w:rsidR="003C3D5D">
        <w:rPr>
          <w:color w:val="231F20"/>
          <w:spacing w:val="-4"/>
          <w:sz w:val="20"/>
        </w:rPr>
        <w:t xml:space="preserve"> April 2024</w:t>
      </w:r>
      <w:r>
        <w:rPr>
          <w:color w:val="231F20"/>
          <w:spacing w:val="-2"/>
          <w:sz w:val="20"/>
        </w:rPr>
        <w:t>.</w:t>
      </w:r>
    </w:p>
    <w:p w14:paraId="2A77BB2F" w14:textId="6FB8C4BA" w:rsidR="0058552C" w:rsidRDefault="0058552C" w:rsidP="003C3D5D">
      <w:pPr>
        <w:pStyle w:val="BodyText"/>
      </w:pPr>
    </w:p>
    <w:p w14:paraId="4E54C7ED" w14:textId="77777777" w:rsidR="0058552C" w:rsidRDefault="0058552C">
      <w:pPr>
        <w:pStyle w:val="BodyText"/>
        <w:rPr>
          <w:sz w:val="20"/>
        </w:rPr>
      </w:pPr>
    </w:p>
    <w:p w14:paraId="25869E60" w14:textId="77777777" w:rsidR="0058552C" w:rsidRDefault="0058552C">
      <w:pPr>
        <w:pStyle w:val="BodyText"/>
        <w:spacing w:before="3"/>
        <w:rPr>
          <w:sz w:val="15"/>
        </w:rPr>
      </w:pPr>
    </w:p>
    <w:p w14:paraId="38768318" w14:textId="77777777" w:rsidR="0058552C" w:rsidRPr="00B05081" w:rsidRDefault="00DD7EB6">
      <w:pPr>
        <w:pStyle w:val="BodyText"/>
        <w:ind w:left="126"/>
      </w:pPr>
      <w:r w:rsidRPr="00B05081">
        <w:t>PLEASE</w:t>
      </w:r>
      <w:r w:rsidRPr="00B05081">
        <w:rPr>
          <w:spacing w:val="-14"/>
        </w:rPr>
        <w:t xml:space="preserve"> </w:t>
      </w:r>
      <w:r w:rsidRPr="00B05081">
        <w:t>PRINT</w:t>
      </w:r>
      <w:r w:rsidRPr="00B05081">
        <w:rPr>
          <w:spacing w:val="-14"/>
        </w:rPr>
        <w:t xml:space="preserve"> </w:t>
      </w:r>
      <w:r w:rsidRPr="00B05081">
        <w:t>FULL</w:t>
      </w:r>
      <w:r w:rsidRPr="00B05081">
        <w:rPr>
          <w:spacing w:val="-14"/>
        </w:rPr>
        <w:t xml:space="preserve"> </w:t>
      </w:r>
      <w:r w:rsidRPr="00B05081">
        <w:t>NAME</w:t>
      </w:r>
      <w:r w:rsidRPr="00B05081">
        <w:rPr>
          <w:spacing w:val="-14"/>
        </w:rPr>
        <w:t xml:space="preserve"> </w:t>
      </w:r>
      <w:r w:rsidRPr="00B05081">
        <w:rPr>
          <w:spacing w:val="-2"/>
          <w:w w:val="80"/>
        </w:rPr>
        <w:t>...........................................................................................................</w:t>
      </w:r>
    </w:p>
    <w:p w14:paraId="35900EBB" w14:textId="77777777" w:rsidR="0058552C" w:rsidRDefault="0058552C">
      <w:pPr>
        <w:pStyle w:val="BodyText"/>
        <w:rPr>
          <w:sz w:val="20"/>
        </w:rPr>
      </w:pPr>
    </w:p>
    <w:p w14:paraId="7291DBB2" w14:textId="77777777" w:rsidR="0058552C" w:rsidRDefault="0058552C">
      <w:pPr>
        <w:pStyle w:val="BodyText"/>
        <w:spacing w:before="2"/>
        <w:rPr>
          <w:sz w:val="19"/>
        </w:rPr>
      </w:pPr>
    </w:p>
    <w:p w14:paraId="60A62B9B" w14:textId="77777777" w:rsidR="0058552C" w:rsidRDefault="00DD7EB6">
      <w:pPr>
        <w:pStyle w:val="BodyText"/>
        <w:tabs>
          <w:tab w:val="left" w:pos="3946"/>
          <w:tab w:val="left" w:pos="7558"/>
        </w:tabs>
        <w:ind w:left="126"/>
      </w:pPr>
      <w:r>
        <w:rPr>
          <w:color w:val="231F20"/>
          <w:w w:val="90"/>
        </w:rPr>
        <w:t>Signature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  <w:w w:val="85"/>
        </w:rPr>
        <w:t>..............................................................</w:t>
      </w:r>
      <w:r>
        <w:rPr>
          <w:color w:val="231F20"/>
        </w:rPr>
        <w:tab/>
      </w:r>
      <w:r>
        <w:rPr>
          <w:color w:val="231F20"/>
          <w:w w:val="95"/>
        </w:rPr>
        <w:t>Membership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spacing w:val="-2"/>
          <w:w w:val="90"/>
        </w:rPr>
        <w:t>............................................</w:t>
      </w:r>
      <w:r>
        <w:rPr>
          <w:color w:val="231F20"/>
        </w:rPr>
        <w:tab/>
      </w:r>
      <w:r>
        <w:rPr>
          <w:color w:val="231F20"/>
          <w:spacing w:val="-2"/>
          <w:w w:val="85"/>
        </w:rPr>
        <w:t>Date................................................</w:t>
      </w:r>
    </w:p>
    <w:p w14:paraId="61E3C188" w14:textId="77777777" w:rsidR="0058552C" w:rsidRDefault="0058552C">
      <w:pPr>
        <w:pStyle w:val="BodyText"/>
        <w:rPr>
          <w:sz w:val="20"/>
        </w:rPr>
      </w:pPr>
    </w:p>
    <w:p w14:paraId="798471A5" w14:textId="77777777" w:rsidR="0058552C" w:rsidRDefault="0058552C">
      <w:pPr>
        <w:pStyle w:val="BodyText"/>
        <w:rPr>
          <w:sz w:val="20"/>
        </w:rPr>
      </w:pPr>
    </w:p>
    <w:p w14:paraId="6908AEB7" w14:textId="77777777" w:rsidR="0058552C" w:rsidRDefault="0058552C">
      <w:pPr>
        <w:pStyle w:val="BodyText"/>
        <w:spacing w:before="9"/>
        <w:rPr>
          <w:sz w:val="27"/>
        </w:rPr>
      </w:pPr>
    </w:p>
    <w:p w14:paraId="0D23925A" w14:textId="7629A85C" w:rsidR="0058552C" w:rsidRPr="00ED04AA" w:rsidRDefault="00DD7EB6">
      <w:pPr>
        <w:pStyle w:val="Heading1"/>
        <w:spacing w:before="82"/>
        <w:ind w:left="398"/>
        <w:rPr>
          <w:color w:val="1F497D" w:themeColor="text2"/>
        </w:rPr>
      </w:pPr>
      <w:r w:rsidRPr="00ED04AA">
        <w:rPr>
          <w:color w:val="1F497D" w:themeColor="text2"/>
          <w:spacing w:val="-6"/>
        </w:rPr>
        <w:t>Proposed</w:t>
      </w:r>
      <w:r w:rsidRPr="00ED04AA">
        <w:rPr>
          <w:color w:val="1F497D" w:themeColor="text2"/>
          <w:spacing w:val="-8"/>
        </w:rPr>
        <w:t xml:space="preserve"> </w:t>
      </w:r>
      <w:r w:rsidR="003C3D5D" w:rsidRPr="00ED04AA">
        <w:rPr>
          <w:color w:val="1F497D" w:themeColor="text2"/>
          <w:spacing w:val="-6"/>
        </w:rPr>
        <w:t>Motions</w:t>
      </w:r>
      <w:r w:rsidRPr="00ED04AA">
        <w:rPr>
          <w:color w:val="1F497D" w:themeColor="text2"/>
          <w:spacing w:val="-7"/>
        </w:rPr>
        <w:t xml:space="preserve"> </w:t>
      </w:r>
      <w:r w:rsidRPr="00ED04AA">
        <w:rPr>
          <w:color w:val="1F497D" w:themeColor="text2"/>
          <w:spacing w:val="-6"/>
        </w:rPr>
        <w:t>for</w:t>
      </w:r>
      <w:r w:rsidRPr="00ED04AA">
        <w:rPr>
          <w:color w:val="1F497D" w:themeColor="text2"/>
          <w:spacing w:val="-8"/>
        </w:rPr>
        <w:t xml:space="preserve"> </w:t>
      </w:r>
      <w:r w:rsidR="003C3D5D" w:rsidRPr="00ED04AA">
        <w:rPr>
          <w:color w:val="1F497D" w:themeColor="text2"/>
          <w:spacing w:val="-8"/>
        </w:rPr>
        <w:t xml:space="preserve">the </w:t>
      </w:r>
      <w:r w:rsidR="00ED04AA" w:rsidRPr="00ED04AA">
        <w:rPr>
          <w:color w:val="1F497D" w:themeColor="text2"/>
          <w:spacing w:val="-10"/>
        </w:rPr>
        <w:t xml:space="preserve">UK &amp; INTERNATIONAL POLICY &amp; ETHICS </w:t>
      </w:r>
      <w:r w:rsidR="00ED04AA" w:rsidRPr="00ED04AA">
        <w:rPr>
          <w:color w:val="1F497D" w:themeColor="text2"/>
          <w:spacing w:val="-2"/>
        </w:rPr>
        <w:t>GENERAL</w:t>
      </w:r>
      <w:r w:rsidR="00ED04AA" w:rsidRPr="00ED04AA">
        <w:rPr>
          <w:color w:val="1F497D" w:themeColor="text2"/>
          <w:spacing w:val="-10"/>
        </w:rPr>
        <w:t xml:space="preserve"> </w:t>
      </w:r>
      <w:r w:rsidR="00ED04AA" w:rsidRPr="00ED04AA">
        <w:rPr>
          <w:color w:val="1F497D" w:themeColor="text2"/>
          <w:spacing w:val="-2"/>
        </w:rPr>
        <w:t xml:space="preserve">MEETING </w:t>
      </w:r>
      <w:r w:rsidR="003C3D5D" w:rsidRPr="00ED04AA">
        <w:rPr>
          <w:color w:val="1F497D" w:themeColor="text2"/>
          <w:spacing w:val="-8"/>
        </w:rPr>
        <w:t>30</w:t>
      </w:r>
      <w:r w:rsidR="003C3D5D" w:rsidRPr="00ED04AA">
        <w:rPr>
          <w:color w:val="1F497D" w:themeColor="text2"/>
          <w:spacing w:val="-8"/>
          <w:vertAlign w:val="superscript"/>
        </w:rPr>
        <w:t>th</w:t>
      </w:r>
      <w:r w:rsidR="003C3D5D" w:rsidRPr="00ED04AA">
        <w:rPr>
          <w:color w:val="1F497D" w:themeColor="text2"/>
          <w:spacing w:val="-8"/>
        </w:rPr>
        <w:t xml:space="preserve"> April 2024</w:t>
      </w:r>
      <w:r w:rsidR="00F44FF9">
        <w:rPr>
          <w:color w:val="1F497D" w:themeColor="text2"/>
          <w:spacing w:val="-8"/>
        </w:rPr>
        <w:t xml:space="preserve"> are available to view to in full here </w:t>
      </w:r>
      <w:r w:rsidR="00F44FF9" w:rsidRPr="00F44FF9">
        <w:rPr>
          <w:color w:val="1F497D" w:themeColor="text2"/>
          <w:spacing w:val="-8"/>
          <w:highlight w:val="yellow"/>
        </w:rPr>
        <w:t>[INSERT WEB LINK]</w:t>
      </w:r>
    </w:p>
    <w:p w14:paraId="28B24171" w14:textId="77777777" w:rsidR="0058552C" w:rsidRDefault="0058552C">
      <w:pPr>
        <w:pStyle w:val="BodyText"/>
        <w:rPr>
          <w:sz w:val="20"/>
        </w:rPr>
      </w:pPr>
    </w:p>
    <w:p w14:paraId="59854F1C" w14:textId="08D41DB7" w:rsidR="0058552C" w:rsidRDefault="00DD7EB6">
      <w:pPr>
        <w:tabs>
          <w:tab w:val="left" w:pos="4348"/>
          <w:tab w:val="left" w:pos="10884"/>
        </w:tabs>
        <w:spacing w:before="215"/>
        <w:ind w:left="112"/>
        <w:rPr>
          <w:sz w:val="36"/>
        </w:rPr>
      </w:pPr>
      <w:r>
        <w:rPr>
          <w:color w:val="FFFFFF"/>
          <w:sz w:val="36"/>
          <w:shd w:val="clear" w:color="auto" w:fill="1A3B8E"/>
        </w:rPr>
        <w:tab/>
      </w:r>
      <w:r w:rsidR="00ED04AA">
        <w:rPr>
          <w:color w:val="FFFFFF"/>
          <w:w w:val="90"/>
          <w:sz w:val="36"/>
          <w:shd w:val="clear" w:color="auto" w:fill="1A3B8E"/>
        </w:rPr>
        <w:t>Motions</w:t>
      </w:r>
      <w:r>
        <w:rPr>
          <w:color w:val="FFFFFF"/>
          <w:sz w:val="36"/>
          <w:shd w:val="clear" w:color="auto" w:fill="1A3B8E"/>
        </w:rPr>
        <w:tab/>
      </w:r>
    </w:p>
    <w:p w14:paraId="6A38D4D0" w14:textId="77777777" w:rsidR="0058552C" w:rsidRDefault="0058552C">
      <w:pPr>
        <w:pStyle w:val="BodyText"/>
        <w:spacing w:before="10"/>
        <w:rPr>
          <w:sz w:val="17"/>
        </w:rPr>
      </w:pPr>
    </w:p>
    <w:p w14:paraId="21492221" w14:textId="0AD3B20C" w:rsidR="0058552C" w:rsidRDefault="00ED04AA">
      <w:pPr>
        <w:spacing w:before="82"/>
        <w:ind w:left="771" w:right="744"/>
        <w:jc w:val="center"/>
        <w:rPr>
          <w:sz w:val="24"/>
        </w:rPr>
      </w:pPr>
      <w:r>
        <w:rPr>
          <w:color w:val="231F20"/>
          <w:spacing w:val="-6"/>
          <w:sz w:val="24"/>
        </w:rPr>
        <w:t>Motions</w:t>
      </w:r>
      <w:r w:rsidR="00B05081">
        <w:rPr>
          <w:color w:val="231F20"/>
          <w:spacing w:val="-14"/>
          <w:sz w:val="24"/>
        </w:rPr>
        <w:t xml:space="preserve"> </w:t>
      </w:r>
      <w:r w:rsidR="00B05081">
        <w:rPr>
          <w:color w:val="231F20"/>
          <w:spacing w:val="-6"/>
          <w:sz w:val="24"/>
        </w:rPr>
        <w:t>require</w:t>
      </w:r>
      <w:r w:rsidR="00B05081">
        <w:rPr>
          <w:color w:val="231F20"/>
          <w:spacing w:val="-15"/>
          <w:sz w:val="24"/>
        </w:rPr>
        <w:t xml:space="preserve"> </w:t>
      </w:r>
      <w:r w:rsidR="00B05081">
        <w:rPr>
          <w:color w:val="231F20"/>
          <w:spacing w:val="-6"/>
          <w:sz w:val="24"/>
        </w:rPr>
        <w:t>a</w:t>
      </w:r>
      <w:r w:rsidR="00B05081">
        <w:rPr>
          <w:color w:val="231F20"/>
          <w:spacing w:val="-14"/>
          <w:sz w:val="24"/>
        </w:rPr>
        <w:t xml:space="preserve"> </w:t>
      </w:r>
      <w:r w:rsidR="00B05081">
        <w:rPr>
          <w:color w:val="231F20"/>
          <w:spacing w:val="-6"/>
          <w:sz w:val="24"/>
        </w:rPr>
        <w:t>50%</w:t>
      </w:r>
      <w:r w:rsidR="00B05081">
        <w:rPr>
          <w:color w:val="231F20"/>
          <w:spacing w:val="-15"/>
          <w:sz w:val="24"/>
        </w:rPr>
        <w:t xml:space="preserve"> </w:t>
      </w:r>
      <w:r w:rsidR="00B05081">
        <w:rPr>
          <w:color w:val="231F20"/>
          <w:spacing w:val="-6"/>
          <w:sz w:val="24"/>
        </w:rPr>
        <w:t>majority</w:t>
      </w:r>
      <w:r w:rsidR="00B05081">
        <w:rPr>
          <w:color w:val="231F20"/>
          <w:spacing w:val="-14"/>
          <w:sz w:val="24"/>
        </w:rPr>
        <w:t xml:space="preserve"> </w:t>
      </w:r>
      <w:r w:rsidR="00B05081">
        <w:rPr>
          <w:color w:val="231F20"/>
          <w:spacing w:val="-6"/>
          <w:sz w:val="24"/>
        </w:rPr>
        <w:t>to</w:t>
      </w:r>
      <w:r w:rsidR="00B05081">
        <w:rPr>
          <w:color w:val="231F20"/>
          <w:spacing w:val="-15"/>
          <w:sz w:val="24"/>
        </w:rPr>
        <w:t xml:space="preserve"> </w:t>
      </w:r>
      <w:r w:rsidR="00B05081">
        <w:rPr>
          <w:color w:val="231F20"/>
          <w:spacing w:val="-6"/>
          <w:sz w:val="24"/>
        </w:rPr>
        <w:t>be</w:t>
      </w:r>
      <w:r w:rsidR="00B05081">
        <w:rPr>
          <w:color w:val="231F20"/>
          <w:spacing w:val="-14"/>
          <w:sz w:val="24"/>
        </w:rPr>
        <w:t xml:space="preserve"> </w:t>
      </w:r>
      <w:proofErr w:type="gramStart"/>
      <w:r w:rsidR="00B05081">
        <w:rPr>
          <w:color w:val="231F20"/>
          <w:spacing w:val="-6"/>
          <w:sz w:val="24"/>
        </w:rPr>
        <w:t>passed</w:t>
      </w:r>
      <w:proofErr w:type="gramEnd"/>
    </w:p>
    <w:p w14:paraId="26547B1C" w14:textId="77777777" w:rsidR="00ED6CF4" w:rsidRDefault="00ED6CF4">
      <w:pPr>
        <w:pStyle w:val="BodyText"/>
        <w:rPr>
          <w:sz w:val="20"/>
        </w:rPr>
        <w:sectPr w:rsidR="00ED6CF4" w:rsidSect="00411BE8">
          <w:pgSz w:w="11910" w:h="16840"/>
          <w:pgMar w:top="540" w:right="420" w:bottom="280" w:left="440" w:header="720" w:footer="720" w:gutter="0"/>
          <w:cols w:space="720"/>
        </w:sectPr>
      </w:pPr>
    </w:p>
    <w:p w14:paraId="4D717FAB" w14:textId="77777777" w:rsidR="0058552C" w:rsidRDefault="0058552C">
      <w:pPr>
        <w:pStyle w:val="BodyText"/>
        <w:spacing w:before="3"/>
        <w:rPr>
          <w:sz w:val="27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559"/>
      </w:tblGrid>
      <w:tr w:rsidR="00ED6CF4" w:rsidRPr="00ED6CF4" w14:paraId="414C3267" w14:textId="77777777" w:rsidTr="00ED6CF4">
        <w:tc>
          <w:tcPr>
            <w:tcW w:w="1701" w:type="dxa"/>
          </w:tcPr>
          <w:p w14:paraId="613E6349" w14:textId="72576C88" w:rsidR="00ED6CF4" w:rsidRDefault="00ED04AA" w:rsidP="00763C16">
            <w:pPr>
              <w:rPr>
                <w:sz w:val="27"/>
              </w:rPr>
            </w:pPr>
            <w:r>
              <w:rPr>
                <w:color w:val="1A3B8E"/>
                <w:spacing w:val="-2"/>
              </w:rPr>
              <w:t>Motion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3173C4A8" w14:textId="71215205" w:rsidR="00ED6CF4" w:rsidRPr="00ED6CF4" w:rsidRDefault="00ED6CF4" w:rsidP="00763C16">
            <w:pPr>
              <w:jc w:val="center"/>
            </w:pPr>
            <w:r>
              <w:t>1</w:t>
            </w:r>
          </w:p>
        </w:tc>
      </w:tr>
      <w:tr w:rsidR="00ED6CF4" w14:paraId="2FC6330B" w14:textId="77777777" w:rsidTr="00ED6CF4">
        <w:tc>
          <w:tcPr>
            <w:tcW w:w="1701" w:type="dxa"/>
          </w:tcPr>
          <w:p w14:paraId="23367D4D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5"/>
                <w:sz w:val="24"/>
              </w:rPr>
              <w:t xml:space="preserve"> For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C71AB51" w14:textId="77777777" w:rsidR="00ED6CF4" w:rsidRDefault="00ED6CF4" w:rsidP="00763C16">
            <w:pPr>
              <w:rPr>
                <w:sz w:val="27"/>
              </w:rPr>
            </w:pPr>
          </w:p>
        </w:tc>
      </w:tr>
      <w:tr w:rsidR="00ED6CF4" w14:paraId="60129075" w14:textId="77777777" w:rsidTr="00ED6CF4">
        <w:tc>
          <w:tcPr>
            <w:tcW w:w="1701" w:type="dxa"/>
          </w:tcPr>
          <w:p w14:paraId="61A10722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Against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799B90E5" w14:textId="77777777" w:rsidR="00ED6CF4" w:rsidRDefault="00ED6CF4" w:rsidP="00763C16">
            <w:pPr>
              <w:rPr>
                <w:sz w:val="27"/>
              </w:rPr>
            </w:pPr>
          </w:p>
        </w:tc>
      </w:tr>
      <w:tr w:rsidR="00ED6CF4" w14:paraId="0BC7E6A4" w14:textId="77777777" w:rsidTr="00ED6CF4">
        <w:tc>
          <w:tcPr>
            <w:tcW w:w="1701" w:type="dxa"/>
          </w:tcPr>
          <w:p w14:paraId="433CCEAA" w14:textId="77777777" w:rsidR="00ED6CF4" w:rsidRDefault="00ED6CF4" w:rsidP="00763C16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Abstain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0ED13AC2" w14:textId="77777777" w:rsidR="00ED6CF4" w:rsidRDefault="00ED6CF4" w:rsidP="00763C16">
            <w:pPr>
              <w:rPr>
                <w:sz w:val="27"/>
              </w:rPr>
            </w:pPr>
          </w:p>
        </w:tc>
      </w:tr>
    </w:tbl>
    <w:p w14:paraId="69ECBF3D" w14:textId="77777777" w:rsidR="0058552C" w:rsidRDefault="0058552C">
      <w:pPr>
        <w:rPr>
          <w:sz w:val="27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1701"/>
      </w:tblGrid>
      <w:tr w:rsidR="00E334CE" w14:paraId="573DA632" w14:textId="77777777" w:rsidTr="00ED6CF4">
        <w:tc>
          <w:tcPr>
            <w:tcW w:w="1702" w:type="dxa"/>
          </w:tcPr>
          <w:p w14:paraId="5F967326" w14:textId="107000F8" w:rsidR="00E334CE" w:rsidRDefault="00ED04AA" w:rsidP="00E334CE">
            <w:pPr>
              <w:rPr>
                <w:sz w:val="27"/>
              </w:rPr>
            </w:pPr>
            <w:r>
              <w:rPr>
                <w:color w:val="1A3B8E"/>
                <w:spacing w:val="-2"/>
              </w:rPr>
              <w:t>Motion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29CC6381" w14:textId="06647184" w:rsidR="00E334CE" w:rsidRPr="00ED6CF4" w:rsidRDefault="00E334CE" w:rsidP="00E334CE">
            <w:pPr>
              <w:jc w:val="center"/>
            </w:pPr>
            <w:r w:rsidRPr="00ED6CF4">
              <w:t>2</w:t>
            </w:r>
          </w:p>
        </w:tc>
      </w:tr>
      <w:tr w:rsidR="00E334CE" w14:paraId="35408B8C" w14:textId="77777777" w:rsidTr="00ED6CF4">
        <w:tc>
          <w:tcPr>
            <w:tcW w:w="1702" w:type="dxa"/>
          </w:tcPr>
          <w:p w14:paraId="4E4352D3" w14:textId="12C134D5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5"/>
                <w:sz w:val="24"/>
              </w:rPr>
              <w:t xml:space="preserve"> For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07CD3E73" w14:textId="77777777" w:rsidR="00E334CE" w:rsidRDefault="00E334CE" w:rsidP="00E334CE">
            <w:pPr>
              <w:rPr>
                <w:sz w:val="27"/>
              </w:rPr>
            </w:pPr>
          </w:p>
        </w:tc>
      </w:tr>
      <w:tr w:rsidR="00E334CE" w14:paraId="662391E3" w14:textId="77777777" w:rsidTr="00ED6CF4">
        <w:tc>
          <w:tcPr>
            <w:tcW w:w="1702" w:type="dxa"/>
          </w:tcPr>
          <w:p w14:paraId="4F3C71B5" w14:textId="191483C2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Against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5CE30D1C" w14:textId="77777777" w:rsidR="00E334CE" w:rsidRDefault="00E334CE" w:rsidP="00E334CE">
            <w:pPr>
              <w:rPr>
                <w:sz w:val="27"/>
              </w:rPr>
            </w:pPr>
          </w:p>
        </w:tc>
      </w:tr>
      <w:tr w:rsidR="00E334CE" w14:paraId="352546A8" w14:textId="77777777" w:rsidTr="00ED6CF4">
        <w:tc>
          <w:tcPr>
            <w:tcW w:w="1702" w:type="dxa"/>
          </w:tcPr>
          <w:p w14:paraId="3D48EEB5" w14:textId="430F5BAE" w:rsidR="00E334CE" w:rsidRDefault="00E334CE" w:rsidP="00E334CE">
            <w:pPr>
              <w:rPr>
                <w:sz w:val="27"/>
              </w:rPr>
            </w:pPr>
            <w:r>
              <w:rPr>
                <w:color w:val="1A3B8E"/>
                <w:spacing w:val="-2"/>
                <w:sz w:val="24"/>
              </w:rPr>
              <w:t>Abstain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31FA5E36" w14:textId="77777777" w:rsidR="00E334CE" w:rsidRDefault="00E334CE" w:rsidP="00E334CE">
            <w:pPr>
              <w:rPr>
                <w:sz w:val="27"/>
              </w:rPr>
            </w:pPr>
          </w:p>
        </w:tc>
      </w:tr>
    </w:tbl>
    <w:p w14:paraId="163BA415" w14:textId="77777777" w:rsidR="00E334CE" w:rsidRDefault="00E334CE">
      <w:pPr>
        <w:rPr>
          <w:sz w:val="27"/>
        </w:rPr>
        <w:sectPr w:rsidR="00E334CE" w:rsidSect="00411BE8">
          <w:type w:val="continuous"/>
          <w:pgSz w:w="11910" w:h="16840"/>
          <w:pgMar w:top="540" w:right="420" w:bottom="280" w:left="440" w:header="720" w:footer="720" w:gutter="0"/>
          <w:cols w:num="2" w:space="720"/>
        </w:sectPr>
      </w:pPr>
    </w:p>
    <w:p w14:paraId="09126EC2" w14:textId="77777777" w:rsidR="0058552C" w:rsidRDefault="00DD7EB6">
      <w:pPr>
        <w:pStyle w:val="BodyText"/>
        <w:spacing w:before="89"/>
        <w:ind w:left="126"/>
      </w:pPr>
      <w:r>
        <w:rPr>
          <w:color w:val="231F20"/>
          <w:spacing w:val="-2"/>
        </w:rPr>
        <w:t>NOTES</w:t>
      </w:r>
    </w:p>
    <w:p w14:paraId="232FB3A3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before="76" w:line="326" w:lineRule="auto"/>
        <w:ind w:right="55" w:hanging="225"/>
        <w:rPr>
          <w:sz w:val="18"/>
        </w:rPr>
      </w:pPr>
      <w:r>
        <w:rPr>
          <w:color w:val="231F20"/>
          <w:spacing w:val="-2"/>
          <w:sz w:val="18"/>
        </w:rPr>
        <w:t>There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no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provision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under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Companies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Act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for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 xml:space="preserve">postal </w:t>
      </w:r>
      <w:r>
        <w:rPr>
          <w:color w:val="231F20"/>
          <w:spacing w:val="-6"/>
          <w:sz w:val="18"/>
        </w:rPr>
        <w:t>voting.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member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who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unable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be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present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may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record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his </w:t>
      </w:r>
      <w:r>
        <w:rPr>
          <w:color w:val="231F20"/>
          <w:sz w:val="18"/>
        </w:rPr>
        <w:t>or her vote by proxy.</w:t>
      </w:r>
    </w:p>
    <w:p w14:paraId="780B3FAA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2"/>
        </w:tabs>
        <w:spacing w:line="211" w:lineRule="exact"/>
        <w:ind w:left="352" w:hanging="226"/>
        <w:rPr>
          <w:sz w:val="18"/>
        </w:rPr>
      </w:pPr>
      <w:r>
        <w:rPr>
          <w:color w:val="231F20"/>
          <w:w w:val="90"/>
          <w:sz w:val="18"/>
        </w:rPr>
        <w:t>Only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Members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votes.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Affiliates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do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not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w w:val="90"/>
          <w:sz w:val="18"/>
        </w:rPr>
        <w:t>have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-2"/>
          <w:w w:val="90"/>
          <w:sz w:val="18"/>
        </w:rPr>
        <w:t>votes.</w:t>
      </w:r>
    </w:p>
    <w:p w14:paraId="62965996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before="76" w:line="326" w:lineRule="auto"/>
        <w:ind w:right="38" w:hanging="225"/>
        <w:rPr>
          <w:sz w:val="18"/>
        </w:rPr>
      </w:pPr>
      <w:r>
        <w:rPr>
          <w:color w:val="231F20"/>
          <w:spacing w:val="-4"/>
          <w:sz w:val="18"/>
        </w:rPr>
        <w:t>If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you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desire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appoint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proxy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other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than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>above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named, </w:t>
      </w:r>
      <w:r>
        <w:rPr>
          <w:color w:val="231F20"/>
          <w:spacing w:val="-6"/>
          <w:sz w:val="18"/>
        </w:rPr>
        <w:t>please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6"/>
          <w:sz w:val="18"/>
        </w:rPr>
        <w:t>delete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their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names,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insert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name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and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address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of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other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member,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you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do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this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it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wise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ascertain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2"/>
          <w:sz w:val="18"/>
        </w:rPr>
        <w:t>in advance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that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she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willing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able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pacing w:val="-2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undertake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the responsibility.</w:t>
      </w:r>
    </w:p>
    <w:p w14:paraId="3CF7C102" w14:textId="77777777" w:rsidR="0058552C" w:rsidRDefault="00DD7EB6">
      <w:pPr>
        <w:rPr>
          <w:sz w:val="20"/>
        </w:rPr>
      </w:pPr>
      <w:r>
        <w:br w:type="column"/>
      </w:r>
    </w:p>
    <w:p w14:paraId="07B44AB0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before="141" w:line="326" w:lineRule="auto"/>
        <w:ind w:right="224" w:hanging="225"/>
        <w:rPr>
          <w:sz w:val="18"/>
        </w:rPr>
      </w:pPr>
      <w:r>
        <w:rPr>
          <w:color w:val="231F20"/>
          <w:sz w:val="18"/>
        </w:rPr>
        <w:t>If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you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indicate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votes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cast,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 xml:space="preserve">the </w:t>
      </w:r>
      <w:r>
        <w:rPr>
          <w:color w:val="231F20"/>
          <w:spacing w:val="-8"/>
          <w:sz w:val="18"/>
        </w:rPr>
        <w:t xml:space="preserve">proxy holder may vote at his/her discretion. Nevertheless, if </w:t>
      </w:r>
      <w:r>
        <w:rPr>
          <w:color w:val="231F20"/>
          <w:spacing w:val="-2"/>
          <w:sz w:val="18"/>
        </w:rPr>
        <w:t>one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Council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nominees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appointed,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no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vote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will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pacing w:val="-2"/>
          <w:sz w:val="18"/>
        </w:rPr>
        <w:t>be cast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unless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an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indication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has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been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pacing w:val="-2"/>
          <w:sz w:val="18"/>
        </w:rPr>
        <w:t>given.</w:t>
      </w:r>
    </w:p>
    <w:p w14:paraId="2AA1F710" w14:textId="77777777" w:rsidR="0058552C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line="326" w:lineRule="auto"/>
        <w:ind w:right="556" w:hanging="225"/>
        <w:rPr>
          <w:sz w:val="18"/>
        </w:rPr>
      </w:pPr>
      <w:r>
        <w:rPr>
          <w:color w:val="231F20"/>
          <w:spacing w:val="-6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6"/>
          <w:sz w:val="18"/>
        </w:rPr>
        <w:t>instrument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appointing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proxy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deemed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confer </w:t>
      </w:r>
      <w:r>
        <w:rPr>
          <w:color w:val="231F20"/>
          <w:sz w:val="18"/>
        </w:rPr>
        <w:t>authority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demand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join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demanding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poll.</w:t>
      </w:r>
    </w:p>
    <w:p w14:paraId="228FF256" w14:textId="77777777" w:rsidR="0058552C" w:rsidRPr="00F44FF9" w:rsidRDefault="00DD7EB6">
      <w:pPr>
        <w:pStyle w:val="ListParagraph"/>
        <w:numPr>
          <w:ilvl w:val="0"/>
          <w:numId w:val="1"/>
        </w:numPr>
        <w:tabs>
          <w:tab w:val="left" w:pos="351"/>
        </w:tabs>
        <w:spacing w:line="326" w:lineRule="auto"/>
        <w:ind w:right="723" w:hanging="225"/>
        <w:rPr>
          <w:sz w:val="18"/>
        </w:rPr>
      </w:pPr>
      <w:r>
        <w:rPr>
          <w:color w:val="231F20"/>
          <w:spacing w:val="-6"/>
          <w:sz w:val="18"/>
        </w:rPr>
        <w:t>Other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pacing w:val="-6"/>
          <w:sz w:val="18"/>
        </w:rPr>
        <w:t>matters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relating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proxies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are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>contained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6"/>
          <w:sz w:val="18"/>
        </w:rPr>
        <w:t xml:space="preserve">in </w:t>
      </w:r>
      <w:r>
        <w:rPr>
          <w:color w:val="231F20"/>
          <w:sz w:val="18"/>
        </w:rPr>
        <w:t>Articles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29-30.</w:t>
      </w:r>
    </w:p>
    <w:p w14:paraId="3070D6B0" w14:textId="63C7986D" w:rsidR="00F44FF9" w:rsidRDefault="00F44FF9">
      <w:pPr>
        <w:pStyle w:val="ListParagraph"/>
        <w:numPr>
          <w:ilvl w:val="0"/>
          <w:numId w:val="1"/>
        </w:numPr>
        <w:tabs>
          <w:tab w:val="left" w:pos="351"/>
        </w:tabs>
        <w:spacing w:line="326" w:lineRule="auto"/>
        <w:ind w:right="723" w:hanging="225"/>
        <w:rPr>
          <w:sz w:val="18"/>
        </w:rPr>
      </w:pPr>
      <w:r>
        <w:rPr>
          <w:color w:val="231F20"/>
          <w:sz w:val="18"/>
        </w:rPr>
        <w:t xml:space="preserve">If you register a proxy notice and later decide to attend the meeting you </w:t>
      </w:r>
      <w:r w:rsidRPr="00F44FF9">
        <w:rPr>
          <w:color w:val="231F20"/>
          <w:sz w:val="18"/>
          <w:u w:val="single"/>
        </w:rPr>
        <w:t>MUST</w:t>
      </w:r>
      <w:r>
        <w:rPr>
          <w:color w:val="231F20"/>
          <w:sz w:val="18"/>
        </w:rPr>
        <w:t xml:space="preserve"> withdraw your proxy notice by emailing </w:t>
      </w:r>
      <w:hyperlink r:id="rId16" w:history="1">
        <w:r w:rsidRPr="000C75C5">
          <w:rPr>
            <w:rStyle w:val="Hyperlink"/>
            <w:sz w:val="18"/>
          </w:rPr>
          <w:t>governance@basw.co.uk</w:t>
        </w:r>
      </w:hyperlink>
      <w:r>
        <w:rPr>
          <w:color w:val="231F20"/>
          <w:sz w:val="18"/>
        </w:rPr>
        <w:t xml:space="preserve"> </w:t>
      </w:r>
    </w:p>
    <w:p w14:paraId="075098B3" w14:textId="77777777" w:rsidR="0058552C" w:rsidRDefault="0058552C">
      <w:pPr>
        <w:spacing w:line="326" w:lineRule="auto"/>
        <w:rPr>
          <w:sz w:val="18"/>
        </w:rPr>
        <w:sectPr w:rsidR="0058552C" w:rsidSect="00411BE8">
          <w:type w:val="continuous"/>
          <w:pgSz w:w="11910" w:h="16840"/>
          <w:pgMar w:top="0" w:right="420" w:bottom="280" w:left="440" w:header="720" w:footer="720" w:gutter="0"/>
          <w:cols w:num="2" w:space="720" w:equalWidth="0">
            <w:col w:w="5462" w:space="144"/>
            <w:col w:w="5444"/>
          </w:cols>
        </w:sectPr>
      </w:pPr>
    </w:p>
    <w:p w14:paraId="39FEBB22" w14:textId="77777777" w:rsidR="0058552C" w:rsidRDefault="0058552C">
      <w:pPr>
        <w:pStyle w:val="BodyText"/>
        <w:spacing w:before="2"/>
      </w:pPr>
    </w:p>
    <w:p w14:paraId="7C5DD25A" w14:textId="77777777" w:rsidR="0058552C" w:rsidRDefault="00DD7EB6">
      <w:pPr>
        <w:pStyle w:val="BodyText"/>
        <w:ind w:left="12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D95659" wp14:editId="67D29B0D">
                <wp:extent cx="6840220" cy="62738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40220" cy="627380"/>
                        </a:xfrm>
                        <a:prstGeom prst="rect">
                          <a:avLst/>
                        </a:prstGeom>
                        <a:solidFill>
                          <a:srgbClr val="1A3B8E"/>
                        </a:solidFill>
                      </wps:spPr>
                      <wps:txbx>
                        <w:txbxContent>
                          <w:p w14:paraId="528DB6B4" w14:textId="03A43144" w:rsidR="0058552C" w:rsidRDefault="00DD7EB6">
                            <w:pPr>
                              <w:spacing w:before="125" w:line="244" w:lineRule="auto"/>
                              <w:ind w:left="2475" w:right="165" w:hanging="2124"/>
                              <w:rPr>
                                <w:color w:val="000000"/>
                                <w:sz w:val="28"/>
                              </w:rPr>
                            </w:pPr>
                            <w:r w:rsidRPr="000B0B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PROXY FORMS MUST BE RETURNED</w:t>
                            </w:r>
                            <w:r w:rsid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EITHER BY EMAIL TO </w:t>
                            </w:r>
                            <w:hyperlink r:id="rId17" w:history="1">
                              <w:r w:rsidR="00F807D7" w:rsidRPr="00F807D7">
                                <w:rPr>
                                  <w:rStyle w:val="Hyperlink"/>
                                  <w:color w:val="FFFFFF" w:themeColor="background1"/>
                                  <w:sz w:val="24"/>
                                  <w:szCs w:val="24"/>
                                </w:rPr>
                                <w:t>GOVERNANCE@BASW.CO.UK</w:t>
                              </w:r>
                            </w:hyperlink>
                            <w:r w:rsidR="00F807D7" w:rsidRP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7D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OR BY SUBMITTING AN ONLINE FORM</w:t>
                            </w:r>
                            <w:r w:rsidR="000B0BA0" w:rsidRPr="000B0B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BA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F44FF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26</w:t>
                            </w:r>
                            <w:r w:rsidR="00F44FF9" w:rsidRPr="00F44FF9">
                              <w:rPr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4FF9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APRIL 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D95659" id="Textbox 20" o:spid="_x0000_s1036" type="#_x0000_t202" style="width:538.6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" fillcolor="#1a3b8e" stroked="f">
                <v:textbox inset="0,0,0,0">
                  <w:txbxContent>
                    <w:p w14:paraId="528DB6B4" w14:textId="03A43144" w:rsidR="0058552C" w:rsidRDefault="00DD7EB6">
                      <w:pPr>
                        <w:spacing w:before="125" w:line="244" w:lineRule="auto"/>
                        <w:ind w:left="2475" w:right="165" w:hanging="2124"/>
                        <w:rPr>
                          <w:color w:val="000000"/>
                          <w:sz w:val="28"/>
                        </w:rPr>
                      </w:pPr>
                      <w:r w:rsidRPr="000B0BA0">
                        <w:rPr>
                          <w:color w:val="FFFFFF" w:themeColor="background1"/>
                          <w:sz w:val="24"/>
                          <w:szCs w:val="24"/>
                        </w:rPr>
                        <w:t>PROXY FORMS MUST BE RETURNED</w:t>
                      </w:r>
                      <w:r w:rsidR="00F807D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EITHER BY EMAIL TO </w:t>
                      </w:r>
                      <w:hyperlink r:id="rId18" w:history="1">
                        <w:r w:rsidR="00F807D7" w:rsidRPr="00F807D7">
                          <w:rPr>
                            <w:rStyle w:val="Hyperlink"/>
                            <w:color w:val="FFFFFF" w:themeColor="background1"/>
                            <w:sz w:val="24"/>
                            <w:szCs w:val="24"/>
                          </w:rPr>
                          <w:t>GOVERNANCE@BASW.CO.UK</w:t>
                        </w:r>
                      </w:hyperlink>
                      <w:r w:rsidR="00F807D7" w:rsidRPr="00F807D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F807D7">
                        <w:rPr>
                          <w:color w:val="FFFFFF" w:themeColor="background1"/>
                          <w:sz w:val="24"/>
                          <w:szCs w:val="24"/>
                        </w:rPr>
                        <w:t>OR BY SUBMITTING AN ONLINE FORM</w:t>
                      </w:r>
                      <w:r w:rsidR="000B0BA0" w:rsidRPr="000B0B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0B0BA0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BY </w:t>
                      </w:r>
                      <w:r w:rsidR="00F44FF9">
                        <w:rPr>
                          <w:color w:val="FFFFFF" w:themeColor="background1"/>
                          <w:sz w:val="24"/>
                          <w:szCs w:val="24"/>
                        </w:rPr>
                        <w:t>26</w:t>
                      </w:r>
                      <w:r w:rsidR="00F44FF9" w:rsidRPr="00F44FF9">
                        <w:rPr>
                          <w:color w:val="FFFFFF" w:themeColor="background1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4FF9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APRIL 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8552C">
      <w:type w:val="continuous"/>
      <w:pgSz w:w="11910" w:h="16840"/>
      <w:pgMar w:top="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B1F"/>
    <w:multiLevelType w:val="hybridMultilevel"/>
    <w:tmpl w:val="48E4DB54"/>
    <w:lvl w:ilvl="0" w:tplc="D9E01EE4">
      <w:start w:val="1"/>
      <w:numFmt w:val="decimal"/>
      <w:lvlText w:val="%1."/>
      <w:lvlJc w:val="left"/>
      <w:pPr>
        <w:ind w:left="482" w:hanging="33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75"/>
        <w:sz w:val="22"/>
        <w:szCs w:val="22"/>
        <w:lang w:val="en-US" w:eastAsia="en-US" w:bidi="ar-SA"/>
      </w:rPr>
    </w:lvl>
    <w:lvl w:ilvl="1" w:tplc="6CDA7AE8">
      <w:numFmt w:val="bullet"/>
      <w:lvlText w:val="•"/>
      <w:lvlJc w:val="left"/>
      <w:pPr>
        <w:ind w:left="1003" w:hanging="334"/>
      </w:pPr>
      <w:rPr>
        <w:rFonts w:hint="default"/>
        <w:lang w:val="en-US" w:eastAsia="en-US" w:bidi="ar-SA"/>
      </w:rPr>
    </w:lvl>
    <w:lvl w:ilvl="2" w:tplc="74B60FD2">
      <w:numFmt w:val="bullet"/>
      <w:lvlText w:val="•"/>
      <w:lvlJc w:val="left"/>
      <w:pPr>
        <w:ind w:left="1526" w:hanging="334"/>
      </w:pPr>
      <w:rPr>
        <w:rFonts w:hint="default"/>
        <w:lang w:val="en-US" w:eastAsia="en-US" w:bidi="ar-SA"/>
      </w:rPr>
    </w:lvl>
    <w:lvl w:ilvl="3" w:tplc="35AEBF1C">
      <w:numFmt w:val="bullet"/>
      <w:lvlText w:val="•"/>
      <w:lvlJc w:val="left"/>
      <w:pPr>
        <w:ind w:left="2050" w:hanging="334"/>
      </w:pPr>
      <w:rPr>
        <w:rFonts w:hint="default"/>
        <w:lang w:val="en-US" w:eastAsia="en-US" w:bidi="ar-SA"/>
      </w:rPr>
    </w:lvl>
    <w:lvl w:ilvl="4" w:tplc="3F842200">
      <w:numFmt w:val="bullet"/>
      <w:lvlText w:val="•"/>
      <w:lvlJc w:val="left"/>
      <w:pPr>
        <w:ind w:left="2573" w:hanging="334"/>
      </w:pPr>
      <w:rPr>
        <w:rFonts w:hint="default"/>
        <w:lang w:val="en-US" w:eastAsia="en-US" w:bidi="ar-SA"/>
      </w:rPr>
    </w:lvl>
    <w:lvl w:ilvl="5" w:tplc="A87625CC">
      <w:numFmt w:val="bullet"/>
      <w:lvlText w:val="•"/>
      <w:lvlJc w:val="left"/>
      <w:pPr>
        <w:ind w:left="3096" w:hanging="334"/>
      </w:pPr>
      <w:rPr>
        <w:rFonts w:hint="default"/>
        <w:lang w:val="en-US" w:eastAsia="en-US" w:bidi="ar-SA"/>
      </w:rPr>
    </w:lvl>
    <w:lvl w:ilvl="6" w:tplc="6D748B34">
      <w:numFmt w:val="bullet"/>
      <w:lvlText w:val="•"/>
      <w:lvlJc w:val="left"/>
      <w:pPr>
        <w:ind w:left="3620" w:hanging="334"/>
      </w:pPr>
      <w:rPr>
        <w:rFonts w:hint="default"/>
        <w:lang w:val="en-US" w:eastAsia="en-US" w:bidi="ar-SA"/>
      </w:rPr>
    </w:lvl>
    <w:lvl w:ilvl="7" w:tplc="AEAA3A62">
      <w:numFmt w:val="bullet"/>
      <w:lvlText w:val="•"/>
      <w:lvlJc w:val="left"/>
      <w:pPr>
        <w:ind w:left="4143" w:hanging="334"/>
      </w:pPr>
      <w:rPr>
        <w:rFonts w:hint="default"/>
        <w:lang w:val="en-US" w:eastAsia="en-US" w:bidi="ar-SA"/>
      </w:rPr>
    </w:lvl>
    <w:lvl w:ilvl="8" w:tplc="4D44C134">
      <w:numFmt w:val="bullet"/>
      <w:lvlText w:val="•"/>
      <w:lvlJc w:val="left"/>
      <w:pPr>
        <w:ind w:left="4667" w:hanging="334"/>
      </w:pPr>
      <w:rPr>
        <w:rFonts w:hint="default"/>
        <w:lang w:val="en-US" w:eastAsia="en-US" w:bidi="ar-SA"/>
      </w:rPr>
    </w:lvl>
  </w:abstractNum>
  <w:abstractNum w:abstractNumId="1" w15:restartNumberingAfterBreak="0">
    <w:nsid w:val="23EA060A"/>
    <w:multiLevelType w:val="hybridMultilevel"/>
    <w:tmpl w:val="B2FCED10"/>
    <w:lvl w:ilvl="0" w:tplc="33EC3F32">
      <w:start w:val="1"/>
      <w:numFmt w:val="decimal"/>
      <w:lvlText w:val="%1."/>
      <w:lvlJc w:val="left"/>
      <w:pPr>
        <w:ind w:left="842" w:hanging="360"/>
      </w:pPr>
      <w:rPr>
        <w:rFonts w:hint="default"/>
        <w:color w:val="231F20"/>
        <w:w w:val="90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 w15:restartNumberingAfterBreak="0">
    <w:nsid w:val="5D4F6E54"/>
    <w:multiLevelType w:val="hybridMultilevel"/>
    <w:tmpl w:val="C5D2BE06"/>
    <w:lvl w:ilvl="0" w:tplc="610EDC2A">
      <w:start w:val="1"/>
      <w:numFmt w:val="decimal"/>
      <w:lvlText w:val="%1"/>
      <w:lvlJc w:val="left"/>
      <w:pPr>
        <w:ind w:left="340" w:hanging="341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1A3B8E"/>
        <w:spacing w:val="0"/>
        <w:w w:val="80"/>
        <w:sz w:val="22"/>
        <w:szCs w:val="22"/>
        <w:lang w:val="en-US" w:eastAsia="en-US" w:bidi="ar-SA"/>
      </w:rPr>
    </w:lvl>
    <w:lvl w:ilvl="1" w:tplc="E58486F4">
      <w:numFmt w:val="bullet"/>
      <w:lvlText w:val="•"/>
      <w:lvlJc w:val="left"/>
      <w:pPr>
        <w:ind w:left="643" w:hanging="341"/>
      </w:pPr>
      <w:rPr>
        <w:rFonts w:hint="default"/>
        <w:lang w:val="en-US" w:eastAsia="en-US" w:bidi="ar-SA"/>
      </w:rPr>
    </w:lvl>
    <w:lvl w:ilvl="2" w:tplc="AAA29D1E">
      <w:numFmt w:val="bullet"/>
      <w:lvlText w:val="•"/>
      <w:lvlJc w:val="left"/>
      <w:pPr>
        <w:ind w:left="946" w:hanging="341"/>
      </w:pPr>
      <w:rPr>
        <w:rFonts w:hint="default"/>
        <w:lang w:val="en-US" w:eastAsia="en-US" w:bidi="ar-SA"/>
      </w:rPr>
    </w:lvl>
    <w:lvl w:ilvl="3" w:tplc="10C4882A">
      <w:numFmt w:val="bullet"/>
      <w:lvlText w:val="•"/>
      <w:lvlJc w:val="left"/>
      <w:pPr>
        <w:ind w:left="1249" w:hanging="341"/>
      </w:pPr>
      <w:rPr>
        <w:rFonts w:hint="default"/>
        <w:lang w:val="en-US" w:eastAsia="en-US" w:bidi="ar-SA"/>
      </w:rPr>
    </w:lvl>
    <w:lvl w:ilvl="4" w:tplc="2D32390C">
      <w:numFmt w:val="bullet"/>
      <w:lvlText w:val="•"/>
      <w:lvlJc w:val="left"/>
      <w:pPr>
        <w:ind w:left="1552" w:hanging="341"/>
      </w:pPr>
      <w:rPr>
        <w:rFonts w:hint="default"/>
        <w:lang w:val="en-US" w:eastAsia="en-US" w:bidi="ar-SA"/>
      </w:rPr>
    </w:lvl>
    <w:lvl w:ilvl="5" w:tplc="F5A4331C">
      <w:numFmt w:val="bullet"/>
      <w:lvlText w:val="•"/>
      <w:lvlJc w:val="left"/>
      <w:pPr>
        <w:ind w:left="1855" w:hanging="341"/>
      </w:pPr>
      <w:rPr>
        <w:rFonts w:hint="default"/>
        <w:lang w:val="en-US" w:eastAsia="en-US" w:bidi="ar-SA"/>
      </w:rPr>
    </w:lvl>
    <w:lvl w:ilvl="6" w:tplc="2DF2E23E">
      <w:numFmt w:val="bullet"/>
      <w:lvlText w:val="•"/>
      <w:lvlJc w:val="left"/>
      <w:pPr>
        <w:ind w:left="2159" w:hanging="341"/>
      </w:pPr>
      <w:rPr>
        <w:rFonts w:hint="default"/>
        <w:lang w:val="en-US" w:eastAsia="en-US" w:bidi="ar-SA"/>
      </w:rPr>
    </w:lvl>
    <w:lvl w:ilvl="7" w:tplc="27763E5E">
      <w:numFmt w:val="bullet"/>
      <w:lvlText w:val="•"/>
      <w:lvlJc w:val="left"/>
      <w:pPr>
        <w:ind w:left="2462" w:hanging="341"/>
      </w:pPr>
      <w:rPr>
        <w:rFonts w:hint="default"/>
        <w:lang w:val="en-US" w:eastAsia="en-US" w:bidi="ar-SA"/>
      </w:rPr>
    </w:lvl>
    <w:lvl w:ilvl="8" w:tplc="E9667CD4">
      <w:numFmt w:val="bullet"/>
      <w:lvlText w:val="•"/>
      <w:lvlJc w:val="left"/>
      <w:pPr>
        <w:ind w:left="2765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7AA27520"/>
    <w:multiLevelType w:val="hybridMultilevel"/>
    <w:tmpl w:val="585EA140"/>
    <w:lvl w:ilvl="0" w:tplc="BE96F01C">
      <w:start w:val="1"/>
      <w:numFmt w:val="decimal"/>
      <w:lvlText w:val="%1"/>
      <w:lvlJc w:val="left"/>
      <w:pPr>
        <w:ind w:left="351" w:hanging="22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231F20"/>
        <w:spacing w:val="0"/>
        <w:w w:val="73"/>
        <w:sz w:val="18"/>
        <w:szCs w:val="18"/>
        <w:lang w:val="en-US" w:eastAsia="en-US" w:bidi="ar-SA"/>
      </w:rPr>
    </w:lvl>
    <w:lvl w:ilvl="1" w:tplc="11EAB53C">
      <w:numFmt w:val="bullet"/>
      <w:lvlText w:val="•"/>
      <w:lvlJc w:val="left"/>
      <w:pPr>
        <w:ind w:left="870" w:hanging="227"/>
      </w:pPr>
      <w:rPr>
        <w:rFonts w:hint="default"/>
        <w:lang w:val="en-US" w:eastAsia="en-US" w:bidi="ar-SA"/>
      </w:rPr>
    </w:lvl>
    <w:lvl w:ilvl="2" w:tplc="30687F2C">
      <w:numFmt w:val="bullet"/>
      <w:lvlText w:val="•"/>
      <w:lvlJc w:val="left"/>
      <w:pPr>
        <w:ind w:left="1380" w:hanging="227"/>
      </w:pPr>
      <w:rPr>
        <w:rFonts w:hint="default"/>
        <w:lang w:val="en-US" w:eastAsia="en-US" w:bidi="ar-SA"/>
      </w:rPr>
    </w:lvl>
    <w:lvl w:ilvl="3" w:tplc="562E8626">
      <w:numFmt w:val="bullet"/>
      <w:lvlText w:val="•"/>
      <w:lvlJc w:val="left"/>
      <w:pPr>
        <w:ind w:left="1890" w:hanging="227"/>
      </w:pPr>
      <w:rPr>
        <w:rFonts w:hint="default"/>
        <w:lang w:val="en-US" w:eastAsia="en-US" w:bidi="ar-SA"/>
      </w:rPr>
    </w:lvl>
    <w:lvl w:ilvl="4" w:tplc="E968F9B4">
      <w:numFmt w:val="bullet"/>
      <w:lvlText w:val="•"/>
      <w:lvlJc w:val="left"/>
      <w:pPr>
        <w:ind w:left="2400" w:hanging="227"/>
      </w:pPr>
      <w:rPr>
        <w:rFonts w:hint="default"/>
        <w:lang w:val="en-US" w:eastAsia="en-US" w:bidi="ar-SA"/>
      </w:rPr>
    </w:lvl>
    <w:lvl w:ilvl="5" w:tplc="2898D4C0">
      <w:numFmt w:val="bullet"/>
      <w:lvlText w:val="•"/>
      <w:lvlJc w:val="left"/>
      <w:pPr>
        <w:ind w:left="2910" w:hanging="227"/>
      </w:pPr>
      <w:rPr>
        <w:rFonts w:hint="default"/>
        <w:lang w:val="en-US" w:eastAsia="en-US" w:bidi="ar-SA"/>
      </w:rPr>
    </w:lvl>
    <w:lvl w:ilvl="6" w:tplc="5D8E980A">
      <w:numFmt w:val="bullet"/>
      <w:lvlText w:val="•"/>
      <w:lvlJc w:val="left"/>
      <w:pPr>
        <w:ind w:left="3421" w:hanging="227"/>
      </w:pPr>
      <w:rPr>
        <w:rFonts w:hint="default"/>
        <w:lang w:val="en-US" w:eastAsia="en-US" w:bidi="ar-SA"/>
      </w:rPr>
    </w:lvl>
    <w:lvl w:ilvl="7" w:tplc="662C0B36">
      <w:numFmt w:val="bullet"/>
      <w:lvlText w:val="•"/>
      <w:lvlJc w:val="left"/>
      <w:pPr>
        <w:ind w:left="3931" w:hanging="227"/>
      </w:pPr>
      <w:rPr>
        <w:rFonts w:hint="default"/>
        <w:lang w:val="en-US" w:eastAsia="en-US" w:bidi="ar-SA"/>
      </w:rPr>
    </w:lvl>
    <w:lvl w:ilvl="8" w:tplc="85048B64">
      <w:numFmt w:val="bullet"/>
      <w:lvlText w:val="•"/>
      <w:lvlJc w:val="left"/>
      <w:pPr>
        <w:ind w:left="4441" w:hanging="227"/>
      </w:pPr>
      <w:rPr>
        <w:rFonts w:hint="default"/>
        <w:lang w:val="en-US" w:eastAsia="en-US" w:bidi="ar-SA"/>
      </w:rPr>
    </w:lvl>
  </w:abstractNum>
  <w:num w:numId="1" w16cid:durableId="680006304">
    <w:abstractNumId w:val="3"/>
  </w:num>
  <w:num w:numId="2" w16cid:durableId="727193005">
    <w:abstractNumId w:val="2"/>
  </w:num>
  <w:num w:numId="3" w16cid:durableId="1120221905">
    <w:abstractNumId w:val="0"/>
  </w:num>
  <w:num w:numId="4" w16cid:durableId="399210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2C"/>
    <w:rsid w:val="0008648A"/>
    <w:rsid w:val="000B0BA0"/>
    <w:rsid w:val="000F798A"/>
    <w:rsid w:val="000F7E95"/>
    <w:rsid w:val="00360794"/>
    <w:rsid w:val="003C3D5D"/>
    <w:rsid w:val="00411BE8"/>
    <w:rsid w:val="004D7612"/>
    <w:rsid w:val="00501491"/>
    <w:rsid w:val="005019A3"/>
    <w:rsid w:val="0058552C"/>
    <w:rsid w:val="00635175"/>
    <w:rsid w:val="008B7B52"/>
    <w:rsid w:val="009F2EDB"/>
    <w:rsid w:val="00B05081"/>
    <w:rsid w:val="00C375E1"/>
    <w:rsid w:val="00CC3EDA"/>
    <w:rsid w:val="00CF3C45"/>
    <w:rsid w:val="00DD7EB6"/>
    <w:rsid w:val="00E334CE"/>
    <w:rsid w:val="00ED04AA"/>
    <w:rsid w:val="00ED6CF4"/>
    <w:rsid w:val="00F15943"/>
    <w:rsid w:val="00F44FF9"/>
    <w:rsid w:val="00F807D7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F5B9E"/>
  <w15:docId w15:val="{CF492861-E04A-49B4-80C9-1605ABA8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ind w:left="126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51" w:hanging="225"/>
    </w:pPr>
  </w:style>
  <w:style w:type="paragraph" w:customStyle="1" w:styleId="TableParagraph">
    <w:name w:val="Table Paragraph"/>
    <w:basedOn w:val="Normal"/>
    <w:uiPriority w:val="1"/>
    <w:qFormat/>
    <w:pPr>
      <w:ind w:left="123"/>
    </w:pPr>
  </w:style>
  <w:style w:type="character" w:styleId="Hyperlink">
    <w:name w:val="Hyperlink"/>
    <w:basedOn w:val="DefaultParagraphFont"/>
    <w:uiPriority w:val="99"/>
    <w:unhideWhenUsed/>
    <w:rsid w:val="000B0B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A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807D7"/>
  </w:style>
  <w:style w:type="character" w:customStyle="1" w:styleId="eop">
    <w:name w:val="eop"/>
    <w:basedOn w:val="DefaultParagraphFont"/>
    <w:rsid w:val="00F807D7"/>
  </w:style>
  <w:style w:type="table" w:styleId="TableGrid">
    <w:name w:val="Table Grid"/>
    <w:basedOn w:val="TableNormal"/>
    <w:uiPriority w:val="39"/>
    <w:rsid w:val="00E3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mailto:GOVERNANCE@BASW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asw.co.uk/" TargetMode="External"/><Relationship Id="rId17" Type="http://schemas.openxmlformats.org/officeDocument/2006/relationships/hyperlink" Target="mailto:GOVERNANCE@BASW.CO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overnance@basw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overnance@basw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governance@basw.co.uk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195992C2FA148B11DAE6FE0D7503C" ma:contentTypeVersion="6" ma:contentTypeDescription="Create a new document." ma:contentTypeScope="" ma:versionID="29403541f5246343d22b23daba7e7682">
  <xsd:schema xmlns:xsd="http://www.w3.org/2001/XMLSchema" xmlns:xs="http://www.w3.org/2001/XMLSchema" xmlns:p="http://schemas.microsoft.com/office/2006/metadata/properties" xmlns:ns2="a5176cd3-6282-4df3-a3c2-558a7cd10108" xmlns:ns3="b3c55719-602c-43bc-9207-c4e3e6ccbc3e" targetNamespace="http://schemas.microsoft.com/office/2006/metadata/properties" ma:root="true" ma:fieldsID="c8f3bc1dc32002106a5c25cfd66df001" ns2:_="" ns3:_="">
    <xsd:import namespace="a5176cd3-6282-4df3-a3c2-558a7cd10108"/>
    <xsd:import namespace="b3c55719-602c-43bc-9207-c4e3e6ccb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76cd3-6282-4df3-a3c2-558a7cd101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55719-602c-43bc-9207-c4e3e6ccbc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65DB6-7153-48DD-B8FF-82016B50E2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AC70B2-6702-4502-8AA9-4D123FC15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76cd3-6282-4df3-a3c2-558a7cd10108"/>
    <ds:schemaRef ds:uri="b3c55719-602c-43bc-9207-c4e3e6ccb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EBA2E-1E05-4E9A-9356-FDA21E62BF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Sue</dc:creator>
  <cp:lastModifiedBy>Jonny Adamson</cp:lastModifiedBy>
  <cp:revision>2</cp:revision>
  <dcterms:created xsi:type="dcterms:W3CDTF">2024-04-24T14:19:00Z</dcterms:created>
  <dcterms:modified xsi:type="dcterms:W3CDTF">2024-04-24T14:19:00Z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QuarkXPress(R) 15.02</vt:lpwstr>
  </property>
  <property fmtid="{D5CDD505-2E9C-101B-9397-08002B2CF9AE}" pid="4" name="LastSaved">
    <vt:filetime>2023-12-01T00:00:00Z</vt:filetime>
  </property>
  <property fmtid="{D5CDD505-2E9C-101B-9397-08002B2CF9AE}" pid="5" name="Producer">
    <vt:lpwstr>QuarkXPress(R) 15.02</vt:lpwstr>
  </property>
  <property fmtid="{D5CDD505-2E9C-101B-9397-08002B2CF9AE}" pid="6" name="XPressPrivate">
    <vt:lpwstr>%%DocumentProcessColors: Cyan Magenta Yellow Black %%EndComments</vt:lpwstr>
  </property>
  <property fmtid="{D5CDD505-2E9C-101B-9397-08002B2CF9AE}" pid="7" name="ContentTypeId">
    <vt:lpwstr>0x010100348195992C2FA148B11DAE6FE0D7503C</vt:lpwstr>
  </property>
</Properties>
</file>